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Лу Чжэнь совершенствовался в комнате, но внезапно кто-то к нему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шифу, — заговорил старший ученик. — Вчера, посреди ночи, Дуань Сюань вытащил из комнаты четверых своих шисюнов, и ярости сражался с ними. Эти четверо теперь прикованы к постели и умирают, попрошу шифу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Дуань Сюань? — спросил шокированный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вынул лекарственную таблетку и протянул ее старшему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 ее на четыре части и дай раненным, и приведи Дуань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Сюаню уже шестнадцать лет, и он уже сравнялся ростом с Лу Чжэнем. Он пришел к Лу Чжэню с ледяным выражением лица, на левой щеке, у уха, имелся рубец, лицо у него грязное, а одежда заляпана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мог сказать, огорчен ли он или рассержен, 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Дуань Сюань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шифу, — начал объяснять старший ученик. — Четверо шиди положили яйца насекомых сыфан в еду шиди Дуаня. После того, как он съел эту еду, все его тело зудело и покрылось волдырями, после чего он вытащил их прошлой ночью и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сразу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не разговорчив, одиночка, не любит объяснять что-либо и не общаться с толпой. Есть довольно много шисюнов и шиди с разными темпераментами, и хорошие смешаны с плохими, некоторые посчитали его высокомерным и презирает других, потому недолюбливали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неизбежно появились люди желающие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инциденте изначально виновны именно те несколько человек. Это было бы так, если бы Дуань Сюань не сделал ход. Ранее, Лу Чжэнь определенно не пощадил бы их. Но теперь, когда Дуань Сюань избил их так сильно, что они на последнем издыхании, нельзя ко всему этому проявлять небрежность. Более того, такое проявление подобной жестокости слишком опасны, что им делать, если в будущем произойдет что-то необратимое?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свою вину? — сердито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склонил голову, молчал, отказываясь признать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Чжэня побледнело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вещи, которые трудно произнести перед всеми учениками, иначе это было бы слишком постыдно. Лу Чжэнь глубоко задумался, и, приказав остальным выйти, оставил только Дуань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долго терпел, и хотя они издеваются над тобой, их вина не заслуживают смерти. Ты знаешь, что если они все же умрут, то в соответствии с правилами секты ты расстанешься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Дуань Сюаня все еще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знал, о чем он думает, и подавив гнев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и трава и деревья имеют духовность. Хотя четверо из них не подают надежд, у них все еще есть отцы и матери. Даже если ты и делаешь что-то неправильно, ты должен быть наказан соответствующим образом. Если они умрут по твоей вине, тебе будет лучше? Шифу беспокоится не только о них, но и беспокоится о том, что ты будешь слишком враждебен и столкнешься с узкими местами в будущей практике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знал, слушал ли тот сказанное им, но видел, что лицо у него покраснело, и он опустил голову, чтобы внимательно слушать, но при этом он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Лу Чжэнь наставлял его, а затем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я сказал, теперь ты понимаешь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молча кивнул, затем внезапно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с подозрением посмотрел на него: он не понимает или не знает, о чем он? Что значит кивать и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ты талантлив. Шифу возлагает на тебя большие надежды, но причинять вред соученикам непростительный грех. В годы расцвета, наша Секта Меча Цин Сюй был из-за разногласий между учениками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истории Секты Меча до трагедий, вызванных убийствами в одной и той же секте, Лу Чжэнь долго рассказывал об этом. Лу Чжэнь не знал, понял ли что-нибудь Дуань Сюань. К счастью, он читал стихи и книги, иначе у него вскоре закончились бы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стоял на месте с покрасневшим лицом, было непонятно о чем он думал. Нельзя было сказать, что он не слушал, наоборот, он слушал очень серьезно, только никто не знал, соглашался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наставлений в течении целого часа, запал Лу Чжэня уже давным-давно иссяк, он нахмурился и посмотрел на неподвижного молодого человека, становясь все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медленно шагнул вперед и остановился перед Лу Чжэнем с покрасневшим лицом и опущенной головой. Он так долго не приближался к шифу, уже год прошел, он даже в комнате с ним один не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протянул руку и коснулся ранения на его лице, который все еще сочился кровью,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Сражался с другими, ты разве не получаешь ранения?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Чжень так много говорил, что ему больше этого не хотелось, он взял тазик с чистой водой, и не сказав ни слова, тихо промыл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Дуань Сюань, совершенно беззвучно, поднял голову и посмотрел на него, мечтая только бы его рана никогда не заживала.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