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Лу Чжэнь совершенствовался в комнате, но внезапно кто-то к нему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шифу, — заговорил старший ученик. — Вчера, посреди ночи, Дуань Сюань вытащил из комнаты четверых своих шисюнов, и ярости сражался с ними. Эти четверо теперь прикованы к постели и умирают, попрошу шифу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Дуань Сюань? — спросил шокированный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вынул лекарственную таблетку и протянул ее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 ее на четыре части и дай раненным, и приведи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Сюаню уже шестнадцать лет, и он уже сравнялся ростом с Лу Чжэнем. Он пришел к Лу Чжэню с ледяным выражением лица, на левой щеке, у уха, имелся рубец, лицо у него грязное, а одежда заляпана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мог сказать, огорчен ли он или рассержен, и сердито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Дуань Сюань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шифу, — начал объяснять старший ученик. — Четверо шиди положили яйца насекомых сыфан в еду шиди Дуаня. После того, как он съел эту еду, все его тело зудело и покрылось волдырями, после чего он вытащил их прошлой ночью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сразу 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не разговорчив, одиночка, не любит объяснять что-либо и не общаться с толпой. Есть довольно много шисюнов и шиди с разными темпераментами, и хорошие смешаны с плохими, некоторые посчитали его высокомерным и презирает других, потому недолюбливали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неизбежно появились люди желающие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инциденте изначально виновны именно те несколько человек. Это было бы так, если бы Дуань Сюань не сделал ход. Ранее, Лу Чжэнь определенно не пощадил бы их. Но теперь, когда Дуань Сюань избил их так сильно, что они на последнем издыхании, нельзя ко всему этому проявлять небрежность. Более того, такое проявление подобной жестокости слишком опасны, что им делать, если в будущем произойдет что-то необратимое?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свою вину? — сердито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склонил голову, молчал, отказываясь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Чжэня побледнело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вещи, которые трудно произнести перед всеми учениками, иначе это было бы слишком постыдно. Лу Чжэнь глубоко задумался, и, приказав остальным выйти, оставил только Дуань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долго терпел, и хотя они издеваются над тобой, их вина не заслуживают смерти. Ты знаешь, что если они все же умрут, то в соответствии с правилами секты ты расстанешься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Дуань Сюаня все еще 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знал, о чем он думает, и подавив гнев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и трава и деревья имеют духовность. Хотя четверо из них не подают надежд, у них все еще есть отцы и матери. Даже если ты и делаешь что-то неправильно, ты должен быть наказан соответствующим образом. Если они умрут по твоей вине, тебе будет лучше? Шифу беспокоится не только о них, но и беспокоится о том, что ты будешь слишком враждебен и столкнешься с узкими местами в будущей практике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знал, слушал ли тот сказанное им, но видел, что лицо у него покраснело, и он опустил голову, чтобы внимательно слушать, но при этом он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Лу Чжэнь наставлял его, а затем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что я сказал, теперь ты понимаешь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молча кивнул, затем внезапно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 подозрением посмотрел на него: он не понимает или не знает, о чем он? Что значит кивать и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Сюань, ты талантлив. Шифу возлагает на тебя большие надежды, но причинять вред соученикам непростительный грех. В годы расцвета, наша Секта Меча Цин Сюй был из-за разногласий между учениками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истории Секты Меча до трагедий, вызванных убийствами в одной и той же секте, Лу Чжэнь долго рассказывал об этом. Лу Чжэнь не знал, понял ли что-нибудь Дуань Сюань. К счастью, он читал стихи и книги, иначе у него вскоре закончились бы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стоял на месте с покрасневшим лицом, было непонятно о чем он думал. Нельзя было сказать, что он не слушал, наоборот, он слушал очень серьезно, только никто не знал, соглашался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наставлений в течении целого часа, запал Лу Чжэня уже давным-давно иссяк, он нахмурился и посмотрел на неподвижного молодого человека, становясь все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медленно шагнул вперед и остановился перед Лу Чжэнем с покрасневшим лицом и опущенной головой. Он так долго не приближался к шифу, уже год прошел, он даже в комнате с ним один не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протянул руку и коснулся ранения на его лице, который все еще сочился кровью,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Сражался с другими, ты разве не получаешь ранения?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Чжень так много говорил, что ему больше этого не хотелось, он взял тазик с чистой водой, и не сказав ни слова, тихо промыл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Дуань Сюань, совершенно беззвучно, поднял голову и посмотрел на него, мечтая только бы его рана никогда не заживала.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