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ним высокая стройная фигура человека имеющего мягкую улыбку, он напоминает небожителя подарившего ему сверток горячих булочек на пару в его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Сюань, 12 лет, четвертый уровень Совершенствования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молодой мужчина преклонил колени перед маленьким мальчиком, лежавшим на земле, хотя мальчик был молод, его взгляд казался холодными и беспощадным, и даже нес в себе немного враждебности. Шрамы на его лице и шее были шокирующими, это были следы, оставленные от битвы с другими учениками, когда он присоединился к секте, чтобы захватить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немного тревожась, задумался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становишься моим учеником, ты должен усердно практиковаться и не сметь расслабляться. Отныне живи со своим старшим шисюном, шестым шисюном и прочими.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шифу, — мальчик опустился на колени, и стукнулся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посмотрел на его маленькое тело, стоявшее перед ним на коленях, повторно про себя задумавшись. Когда тот был ребенком, то осиротел, и в шестилетнем возрасте оказался похищенным торговцами людьми, у которых его избивали и ругали днями на пролет. Когда Дуань Сюаню исполнилось восемь лет, он убил торговца людьми, украл оставшиеся у него деньги и с тех пор вел жизнь нищего (питался на ветру, спал на росе), скитаясь.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выживания, он убил в общей сложности 16 человек, издевавшихся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Лу Чжэнь опять подумал, что мальчик немногословен, и сражался он безжалостно, и жестоко, и он боялся, что сердце у него стало уже слишком холодным и ожесточенным. И он боялся, что ему будет трудно обучать его, и не знал сможет ли он смягчить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это займет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уровень его совершенствования находится в поздней стадии Формирования Основ, но он отличается от других культиваторов стремящихся к бессмертию и Великому Дао. Его желания скромны – он любит читать, и он самый настоящий книжный червь. Что касается того, как обучить Дуань Сюаня, он действительно не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есть ли смысл преподавать ему суть Истинного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не мылся? — с улыбкой посмотрел на него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 не поднимая головы ответил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Подойдем ко мне, чтоб вымыться, попутно исцелю тебя, — немного подумав сказал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склонил голову и молча встал, вытер случайные пятна крови со своего лица и плавно вытер о грязную и порванную одежду, которая, похоже, никогда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учил тебя раньше, и никто не заботится о тебе. Дальше все станет иначе, ты понимаешь? — вздохнув про себя он поднял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я медленно его воспитаю.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аккуратно снял с себя всю одежду, сложив ее на землю, и встал перед деревянным тазом наполненным родниковой водой, не решаясь поднять голову. Сев перед ним на маленький стульчик Лу Чжэнь осмотрел его раны. Слои пятен на его маленьком теле чередовались с кровью и ушибами, шрамами по всему телу и двумя старыми рубцами от плеча до поясницы на всю спину, глубоко врезавшиеся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выражение его лица стало серьезным, и было непонятно о чем тот думает. Вынув таблетку он передал ее Дуань Сюаню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ее. Я помогу тебе растворить ее, и в течение месяца старые шрамы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шифу, — сказал мальчик, его длинные ресницы при этом дрогнули, он взял ее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погладил его по голове, посылая в его тело поток духовной энергии, чтобы растворить таблетку, и с теплотой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чрезвычайно талантлив, и наверняка сумеешь пробиться на уровень Построения Основ менее чем за десять лет. Изучив умения не нужно обижать других. Просто помни, не делай другим то, чего бы ты не хотел для себя, и ты никогда не должны запугивать младших в будущем.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Дуань Сюань посмотрел на него. Он мало что слышал, только чувствовал – голос этого молодого человека действительно волнующий. Его руки были длинными и теплыми, и в его сердце смутно родилась странная мысль, он желал чтоб эти руки касались его головы, как сейчас,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эта рука вскоре покинула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когда он вступил на Пик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переселился в комнаты старшего шисюна и шестого шисюна где отдыхал всю ночь. На второй день Лу Чжэнь снова позвал его в свою комнату и вручил ему новый комплект чистой и аккуратной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ней я работал всю ночь, Она немного больше твоей нынешней фигуры. Примерь, можешь ли ты носить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шифу, — Дуань Сюань опустился на колени, и стукнулся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увидев, как он принял одежду, а после совершивший коленопреклоненный поклон, ужасно огорчился, он снова напустил на себя величие мастера, серьезно к нему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 и неопытен, и ничего неудивительно, что ты не знаешь, но у настоящих мужчин под коленями золото. В будущем, если только ты не совершил большую ошибку или не получил великую услугу, не следует кланяться другим.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в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Сюань поклонился и встал, сняв старую одежду, он надел новую, подаренную Лу Чжэнем, и встал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размеру подходит, иди начинай тренироваться, а я проверю твои успехи через несколько дней, — с теплотой в голосе произнес Лу Чжэнь, оглядев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на него взгляд, Дуань Сюань взглянул на красивого молодого человека. Он не знал, какой другой метод можно использовать для выражения своих внутренних эмоций, кроме земного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шифу,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второй день на Пике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Дуань Сюань устроился и начал меняться, становясь сильнее, Лу Чжэнь почувствовал, что так как этот ученик с молодости много страдал, то, естественно, имел больше мыслей, чем другие ученики, и время от времени он вызывал его в комнату, чтобы преподавать. Дуань Сюань также вел себя хорошо, склонив голову, он внимательно слушал наставления о культивации от Лу Чжэня. Он никогда не говорил ничего лишнего и не проявлял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Чжэню он все больше нравился, но у него имелись и другие ученики, он не смел слишком выделять того, становясь предвзятым, потому проявлял сдержанность. Но все же, время от времени, он шил для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четырех или пяти лет спокойствия, тайно присматривавший за ним Лу Чжэнь почувствовал, что Дуань Сюань был усердным, никогда не спорил с другими, отчего медленно расслаблялся. Он принял нескольких младших учеников, и ему нужно было о многом подумать, и постепенно он все меньше встречался с Дуань Сюанем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