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Вэнь Цзин тихо сбежал с празднества и поспешил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час после того, как Цзюнь ЯньЧжи выпил зелье, и явно попал под его действие, теперь ему будет легче сделать с ним все, что он захочет. На самом деле, если бы не странное поведение Цзюнь ЯньЧжи в прошлом году, ему не пришлось бы идти на подобные крайности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большой черепахой присматривает Лю ЦяньМо, и в комнате останутся только они с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у дверей, Вэнь Цзин услышал в комнате какие-то тяжелые хрипы, сердце у него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он вошел, затем взмахом руки установил барьер и закрыл за спиной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...Цзюнь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чем ты напоил меня, шиди?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Цзина резанул его хриплый голос, заставив его окоченеть и покрыться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шисюн... — он спокойно приблизился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смогу сдержаться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опустил голову и нащупал его горячие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сдерживайся...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я имею ввиду...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раскрыл его одежду и медленно провел по его гладкой и упругой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можешь терпеть, не терпи...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понимаешь... — закрыв глаза Цзюнь ЯньЧжи стиснул зубы. — В таком случае, я не буду церемонится...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говорить, кожа под руками Вэнь Цзина изменилась, и ладонью он почувствовал слегка прохладное ощущение. Опустив туда взгляд Вэнь Цзин увидел, что та обратилась змеиной кожей бледно-синего оттенка. Затем он увидел, что тело Цзюнь ЯньЧжи тоже менялось: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шисюн,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появилось тело гигантского питона, вмиг он навис над ним, заняв положение сверху. Нижняя половина тела Цзюнь ЯньЧжи полностью превратилась в змеиный хвост. Крепко обхватив его,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напоил меня, шиди...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нижней части, ближе к хвосту, неожиданно раскрылась, и немедленно обнажилась пара огромных пылающих твердых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... нет! Нет, нет ... — пораженно закричал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не говорили, что все его тело станет мягким и податливым, и он сможет делать все, что пожелает! А на самом деле происходит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задрожав, он опрометью бросился к двери, но прежде, чем он успел ее достичь, его талию уже схватил змеиный хвост, и его тут же окружило змеиное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тут же уперлись два жестких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не увлекаюсь ролевыми играми с животными! Я правда не хочу делать это со зверем! Цзюнь ЯньЧжи, отпусти меня... Я предупреждаю тебя... Не смей... ууу... ммм... Цзюнь ЯньЧжи!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с шипением обхватил его плечи, придержал его и отчаянно засовывая два члена ему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Схваченный питоном Вэнь Цзин, лежавший на кровати, хотел плакать, но слез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ЯньЧжи... я тебе еще припомню...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