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Теплой весной в марте, горы по обе стороны от входа в горный хребет Сюнь Ян покрыты развевающимся красным шелком, и в воздухе витал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черепаха была покрыта красным шелком и плотно обернута от шеи до панциря, снаружи осталась только голова и две красные кисточки, привязанные к хвосту. Несмотря на то, что вид был красивый и покачивающиеся кисточки были приятны глазу,  ей явно было неудобно и она неловко пиналась ногами, осуждающе глядя на мужчину державшему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лица Вэнь Цзина была надета маска цвета червонного золота, наряжен он был в красную свадебную мантию до пят, а поверх нее был накинут черный плащ из мягкой шерсти. Это оттенило его правую половину лица, показав ее красоту. При виде этого окружающие ученики все подумали: "Внешность нынешнего главы секты настолько уродлива, что люди не осмеливаются смотреть в его лицо напрямую. Но после того, как он прикрыл уродливую половину, то стал выглядеть, как деликатный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мастера секты это всегда грандиознейшее событие происходившее редко, к тому же происходит слияние Дворца Хэн Ян и Секты Меча Цин Сюй, и это можно назвать счастьем вдвойне. В течении нескольких последних лет Цзюнь ЯньЧжи проявлял милосердие ко многим сектам, и его возвращение в Секту Меча имеет огромное значение. Свадьба была лично организована самим Старейшиной Юнь Си. А Лу Чан Цин вывел всех учеников уровня Построения Основ, чтоб они выстроились в горах и поприветствовали будущего мастера Пика Хун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соответствуя своему положению, спокойно смотрел вдаль,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все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думаешь он может сбежать? — медленно произнес Гуй СиньБи, являвшийся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дотронулся до красной сумки на своей талии, и выражение его лица стало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сумке? — полюбопытствовал Гуй СиньБи,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 прошептал Вэнь Цзин. — Просто напои Цзюнь шисюна сегодняшним вечером, постоянно подливай ему,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секты, — улыбнулся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вдалеке послышался мелодичный крик феникса, и огненно-красная гигантская птица, несущая высокую башню, расправила свои крылья на ветру. Эту гигантскую птицу окружили сотни людей. Ведущий мужчина был одет в красный наряд и имел холодное лицо. Это был Хэ Лин, вышедший поприветствовать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пришел в восторг, шисюн наконец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башни медленно вышел Цзюнь ЯньЧжи, его длинные черные волосы достигали поясницы, а выражение лица, походившее на нефрит, было нежным. В своем брачном наряде он, как всегда, выглядел элегантным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ЧанЦин, стоявший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пригласи Цзюнь ЯньЧжи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молча полетел навстречу ему, с его губ не сходила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с Цзюнь шисюном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Цин Сюй были расставлены 150 мест, пир шел полным ходом, смех и веселье было повсюду. Цзюнь ЯньЧжи – мужчина, и правила вступления в брак, естественно, отличаются от обычных. Гуй СиньБи, пытаясь его напоить,  в очередной раз собрал толпу с тостами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похоже, что терпимость Цзюнь ЯньЧжи к алкоголю невероятна, он походит на бездонную пропасть. Количество людей выпивавших с Цзюнь ЯньЧжи, которых подводил к нему Гуй СиньБи, более дюжины человек, но тот лишь слегка зарумянился, к тому же он не походил на опьяневшего, и глаза у него оставались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стиснул сумку на поясе, видимо без решающего хода не обойтись. Это зелье он втайне купил на черном рынке. По словам человека, продавшего его, независимо от того, насколько высок уровень совершенствования, едва он его проглотит, то даже бесчувственный небожитель станет мягким и податливым, неспособный сражаться, с ним можно будет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бокал вина, растер таблетку в вине и осторожно взболтал. Конечно же, таблетка мгновенно растворилась, бесцветная и безвкусная, ее существование совсем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Вэнь Цзин подошел к Цзюнь ЯньЧжи с чашей вина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несмотря на то, что мы мужчины, ты все же решил взять на себя обязательство жениться на мне. Я от всего сердца тебе благодарен, и хочу преподнести эту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Цзюнь ЯньЧжи слегка дрогнул, на мгновение он замер, глядя на Вэнь Цзина, а затем с легкой улыбкой взял из его рук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налил мне вина, и я выпью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запрокинул голову и выпил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стиснувший зубы, наконец-то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выпьет половину, Вэнь Цзин от него отошел на несколько нетвердых ногах. Он знал, что лекарственные свойства уже начинают проявляться. Прямо сейчас он не может за ним следовать, он подождет, немного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радостным оживлением за спиной, Вэнь ЖеньМу стоял на скале располагавшейся неподалеку от Главного Зала Цин Сюй. Он наблюдал за луной над головой не испытывая ни малейшего удовольствия, настроение у него было ниже некуда. Вэнь Цзин стал главой секты, а Цзюнь ЯньЧжи оказался несправедливо обвиненным ранее и его репутация была восстановлена, теперь оказалось, что он не открывал истину, а совершал донос, и являлся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табличка, которую он должен был вручить ему, оказалась потеряна, и Жун Сюань, остававшаяся в закрытом культивировании, так и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Резюмируя, его жизнь –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неожиданно послышались тихие шаги, и человек медленно подошедший к нему остановился. Не смотревший на пришедшего, Вэнь ЖеньМу развернулся, намеревался уйти, но услышал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Вэнь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Вэнь ЖеньМу мгновенно накатили эмоции, но он сразу же успокоился. На поверхности он остался спокоен, но, когда открыл рот, его голос немного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Жун шимэй. Ты давно закончила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вступила в Построение Основ. Поздравляю, — приведя голос в норму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держала голубую духовную траву и долго молчала. Как раз когда Вэнь ЖеньМу не знал, что делать,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поблагодарить Вэнь шисюна за мое Построение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Поблагодарить? — озадаченно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находилась в закрытии многие годы, но мне никак не удавалось вступить в Построение Основ, — рассказывала она. — Когда я уже отчаялась, то неожиданно впала в иллюзию. В этой иллюзии мне явился дух бессмертного, который сообщил мне, что с моими способностями я никогда не смогу достичь Построения Основ. Но поскольку ты просил его о помощи от моего имени, и он перед тобой в долгу, то он поможет мне. В тот момент по моему телу потекла волна духовной энергии, а когда я очнулась, я уже вступила в Построение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восторга Вэнь ЖеньМу закрыл глаза. Тот человек должно быть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спрашивала, как твои дела в последние годы, — снова заговорила Жун Сюань. — Я слышала, что... твоя помолвка с Цзи КэЦин была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оба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шизун слышала, что мастер пика Дуань ищет тысячелетнюю духовную траву, — снова заговорила Жун Сюань. — На днях она получила такое, позволив мне отнести его подарком приветствия, можешь ли вы сопроводить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пройдемся вместе. Что это за духовная трава? — улыбнувшись сказал Вэнь ЖеньМу дрогнувшим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Тысячелетний Очиток Пурпурный.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по горной тропе, не смея действовать опрометчиво, Вэнь ЖеньМу лишь улыбался ей. Наконец, они подошли к главным воротам пика, увидев запертые двери, а в жилище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поставим эту духовную траву перед дверьми, — улыбнулся Жун Сюань. — Никто не осмелится красть у главных дверей мастера пика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так думаю, — сказал Вэнь ЖеньМу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духовную траву перед дверьми, они с улыбками ушли в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трава, на ночном ветру, слегка подрагивала, и несколько капель росы внезапно появились на ее листьях, медленно скользнув по цветочным стеблям.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свадьбе, такое дело, возможно это Цзюнь ЯньЧжи выходит за Вэнь Цзина. Есть такой обычай в Древнем Китае, когда жених входит в семью жены, получается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