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обо всем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помнишь нефритовую табличку в своей сумке для хранения? — тихо произнес Цзюнь ЯньЧжи. — Я не знаю откуда ты ее взял, но большая черепаха вынула ее, и взяв ее я понял, что она предназначалась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 я нашел на теле Вэнь ЖеньМу, — призадумавшись с опущенной головой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Вэнь ЖеньМу? Он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Цзин медленно сел, некоторое время он смотрел вдаль, а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черепаха действительно мертва? И ушла навстречу своему божественному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— глубоко вздохнув ответил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опустив голову, Вэнь Цзин отупело застыл в таком положении на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Тренируйся как следует, и в будущем мы отправимся в Верхний Духовный Мир, определенно вы вновь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остался с опущенной головой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большой черепахи в твоей комнате, она еще не остыла, давай похороним ее вместе? — крепко сжав его в объятиях, Цзюнь ЯньЧжи медленно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не способный произнести ни слова, позволил тому себя направить.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бессмертная душа черепахи ждала его в  другом мире, он все же не хотел, чтоб она его покидала. Внутри комнаты не виднелась темная фигура ползающая повсюду, теперь ему всегда казалось, что чего-то не хватает. Поначалу, не обращаешь внимания на отсутствие, но без ее доброты, к которой привык, ее потеря казалась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молчании приземлились перед домом Вэнь Цзина. Дул прохладный ночной ветерок, на котором покачивалась незапертая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комнате лежал труп большой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Цзина увлажнились, и горе, накопленное им днем, наконец-то затопило его с головой. Именно в этот момент он действительно почувствовал, что больше никогда ее не увидит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тихо стоял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долго рыдал, затем наконец вытерев глаза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шисюн,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Открывающая дверь рука слегка дрожала, и сквозь щель проскользнул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черепаха должна лежать неподвижно на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его ступней появилось какое-то существо быстро приблизившееся и бухнувшееся ему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Цзиня вздрогнуло, в руках он держал существо чуть больше таза для умывания, он недоверчиво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умерла? Не умерла...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черепаха взволнованно извивалась и терлась.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моя? — Вэнь Цзин перевернул большую черепаху вверх животом и обнимая, внимательно рассмотрел под лунным светом. — Действительно моя, видишь тут моя подпись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Цзюнь ЯньЧжи посуровело, и он посмотрел в один из темных углов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Цзина также переменилось, держа большую черепаху, чтобы успокоить. Но та не реагировала, продолжая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долгое время царила тишина, и, наконец, прозвучал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душа покинула тело черепахи, она отправилась в Высший Духовный Мир, чтобы встретиться с бессмертной душей? Не неси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ввиду? — шокировано переспросил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Высших Духовных Миров душе легко спустится в Низшие Духовные Миры. Но как можно подниматься вверх по течению? После того, как Чжансунь ЛюПин привел Цин СюйЦзы, то поспешно скрылся в теле черепахи. Только, в Нижних Духовных Мирах существует множество ограничений. Если он умрет, то душа рушится и отправляется на перевоплощение, так как вы еще способны бы были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посмотрев на Цзюнь ЯньЧжи, Вэнь Цзин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обманывает тебя вновь и вновь, а ты все еще одержим им. Если бы ты убил его своим мечом, то смог бы подняться со мной в Небесное Царство. Зачем повторно переносить эту горечь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Цзюнь ЯньЧжи слегка дрогнули, и он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старался изо всех сил, чтобы привести меня обратно, — с яростью произнес Вэнь Цзин. — Эта доброта будет помнится мною вечно! Но ты подвел меня к черте, когда я едва не убил Цзюнь ЯньЧжи, и от этого во мне клокочет ненависть... Да кто я, черт возьми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долго не отвечал, затем все же ответил низким голосом, похоже ему в этот момент было трудно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его своим шисюном? Я твой шисюн. Ты рожден в Высшем Духовном Мире и являешься родным сыном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любил в детстве издеваться над тобой, но злого я тебе никогда не творил. Не мог даже подумать, что ты отправишься в путешествие в Нижний Духовный Мир на двести лет, и притащишь с собой обратно змею, и перестанешь вести себя со мной по родственному. Что хорошего в этом червяке, исключая способность ластиться (кокетничать)?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Цзюнь ЯньЧжи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 плачет! — рассердился мужчина. — Исключая плач и кокетство. Он и на мужчину то не похож. Раньше был таким, и сейчас такой же. И чем же я тебя обидел,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его ругать, то я с тобой сражусь! — сердито произнес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