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 ответил Вэнь Цзин, глядя в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Чжаньсунь ЛюПин — любимый ученик Цин СюйЦзы, он унаследовал «Искусство Единого Меча Пяти Элементов». Спустя восемьсот лет совершенствования в Нижнем Духовном Мире, он наконец вступил в период освобождения и очищения, перейдя в Высший Духовный Мир. Высший Мир в сотню раз более безжалостный, чем Низший Мир, и Чжаньсунь ЛюПин не сумел справиться, так как был слаб и одинок, и оказавшись раненным в ближнем бою, находился на грани смерти. В тот момент кризиса, он оказался спасен старым другом, который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Человеком спасшим его – был Цин СюйЦзы?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тот момент рядом с ним находился Питон принявший человеческий облик, плюс ко всему там были и другие его братья. Не видевшись в течении тысячи лет, они естественно были рады вновь воссоединиться. Цин СюйЦзы вернул Чжаньсунь ЛюПина в качестве своего ученика и ввел его в одну из сект совершенствующих великое учение (правильный путь) Чжун Ши, где о нем позаботились. С тех пор, как Чжаньсунь ЛюПин получил убежище, то наконец сумел сосредоточится на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глаза Вэнь Цзина немного увлажнились, — У большой черепахи нет такой удачи, я не сумел ее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прошествии семиста или восьмиста лет Цин СюйЦзы наконец успешно преодолел скорбь и вознесся в Небесное Царство. Для Небесного Царства это было хорошим событием, и никто не ожидал, что через несколько лет произойдет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Цзюнь ЯньЧжи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буду упоминать это трагическое событие, но в результате него Цин СюйЦзы провинился перед Императором Цзы Вэй (В данном случае император можно прочесть, как Полярная Звезда, а Цзы Вэй это второй из трёх участков центральной области звёздного неба 中宮, содержит 15 звёзд), душа его была изгнана в нижние миры, и от жизни к жизни он больше не мог вспомнить себя прежнего, а дух Питона был рассеян и неизвестно где он был. Чжаньсунь ЛюПин не знал куда делся Питон, беспокоившись о нем, и в этот момент его нашел старый друг Цин СюйЦзы.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старым другом Цин СюйЦзы ... другом который тоже преодолел скорбь и стал Истинным Бессмертным. Его звали Чжэньжэн Цзо ВанЗун. Должно быть известно, что Истинные Бессмертные также имеют разные уровни сфер, и он находился в закрытом культивировании в своей пещере, когда Цин СюйЦзы попал в беду, но сразу это ощутил. Гадая он понял, что произошло, это его обеспокоило, но он ни с кем не смел это обсуждать, потому и нашел Чжансунь ЛюПина.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Императором Цзы Вэй – один из четырех богов-императоров, и никто не смел оскорблять его монаршее лицо. ВанЗун с Чжаньсунь ЛюПином, несмотря на свою грусть, могли только ждать нужного момента. По прошествии тысячи лет Цин СюйЦзи множество раз перевоплощался в нижних мирах, но находился под контролем Небесного Дао, и в каждом новом мире он не доживал до пятнадцати лет. В это время гнев Императора Цивэй угас, и это совпало с Великой Скорбью Нижних Духовных Царств. В тот момент повсюду распространилась Инь Ци беспощадно разившая все вокруг холодом – час Демонического Пути. Ван Зун осмелился молить Императора Цзы Вэй вызвать Цин СюйЦзы обратно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замерев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Цзы Вэй разрешил вернуть того в Небесное Царство. Но это тысяча лет перевоплощений, и ныне главенствует Демонический Путь, потому в нижних мирах, вероятно, ждет своего воплощения Питон. Пусть Цин СюйЦзы убьет Питона и тогда сможет вернуться в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 значит... — губы Вэнь Цзина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Зун очень желал вернуть Цин СюйЦзы, потому он соглашается. Но тому было бы действительно сложно убить того. Он долго думал и, наконец, установил грандиозную сцену, но нуждался в помощи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Зун – достиг бессмертия недавно, всего лишь несколько сотен лет, и его Дао еще не очень глубокое, и ему будет действительно трудно отозвать Цин СюйЦзы из нижних миров. Тем не менее, он мог отправить в нижний мир изначальный дух человека и с помощью его помощи забрать оттуда. Итак, он нашел Чансуня ЛюПина.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Чжаньсуню ЛюПину не пришлось бы совершить суицид? — слегка поразился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Чжаньсунь ЛюПин узнав, что сможет вернуть ЦинСюйЦзы, и был счастлив помочь ему, потому беспрекословно поразил себя мечом. В то время он уже находился на полпути к вознесению и этот поступок разрушил тысячи лет его совершенствования. Когда Цин СюйЦзы  настало очередные четырнадцать лет, Ван Зун выслал Чжансунь ЛюПина к нему и они забрали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Грандиозная сцена, созданная Ван Зуном, должна была создать между Цин СюйЦзы и Питоном большое недоразумение, а затем убить его. Вначале Чжаньсунь Лю Пин отказывался от этого, но перед угрозами Ван Зуна все же не устоял, пообещав помочь тому один раз. Он понимал, что Цин СюйЦзы не сможет пересилить себя и убить Питона, потому и уступил Ван Зуну, выполнив свои обязанности должным образом. Когда эта затея потерпела бы неудачу, то Цин Сюй Цзы и Питон остались бы жить в Нижнем Духовном Мире, не будоража высших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тот голос, когда я умирал,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Чжаньсунь ЛюПин вернул Цин СюйЦзы, и вследствие соглашения с Ван Зуном, он опасался, что тот был слишком молод и может справится, потому он воплотился в его уме, предупреждая об опасностях его окружавших. Он сам и Ван Зун не ожидали, что при суициде его изначальный дух выжил (насколько я знаю, по вере в эти духовные доктрины, душа человека состоит из десяти частей, изначальная душа не перерождается, а растворяется в окружающей среде) и через брешь отправился с ним в нижнее царство. Свободно блуждая вокруг, этот изначальный дух достиг места, в котором в то время самка черепахи откладывала яйца. Душа оказалась привязанной к одному из яиц, таким образом перевоплотившись.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ошеломленно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не имела памяти, сознания или мудрости. Родившись эта черепаха ничем не отличалась от других черепах, будучи глупой она бестолково жила. Неожиданно, спустя более десяти лет, она встретила перевоплотившегося Питона, и осталась с ним,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черепаха изначально была с Цин СюйЦзы, и естественно тяготела именно к нему. Позже Цин СюйЦзы поднялся на гору, повстречав его, черепаха, естественно оставила Питона, и последовала за ним, — Цзюнь ЯньЧжи коснулся головы Вэнь Цзина, — Я предполагаю, что хотя черепаха была невежественной и не имела осознания, в последние годы она, должно быть,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неужели я и правда... — вымолвил Вэнь Цзин со слегка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тайны не мгут быть открыты, ты просто слушал историю, — тихо прервал его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сказал он, затем снова спросил, — Что насчет божественного духа Чжансунь ЛюПина? Он превратился в защитную систему для Цин СюйЦзы. Но позже он сказал, что цель достигнута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Цзюнь ЯньЧжи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самоубийства Чжаньсунь ЛюПин не сумел вернуться к своей плоти в тот же год, потому Ван Зун подыскал ему новую смертную оболочку в Верхнем Духовном Мире, там она дожидается прихода Чжаньсунь ЛюПина.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большая черепаха умерла, ее душа отправиться в Высший Духовный Мир, чтобы встретиться с божественным духом и восстановить свое развитие? — спросил Вэнь Цзин с трепещущими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опустил голову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