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♦♦♦♦♦♦♦♦♦♦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окружила Вэнь Цзина, рассматривая его, Цзюнь ЯньЧжи стоял вдалеке, не приближаясь и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ЦзиньПинь с остальными, похоже порядком того побаиваются, не принимая, и окружили только Вэнь Цзина, забрасывая его вопросами. Вэнь Цзин не знал, что тот натворил за последние три года, но чувствовал, что его одинокий вид был немного жалким, и с улыбкой обратился к Лю ЦяньМо: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шисюн... тоже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Правда? — что-то я не заметил, подумал Лю ЦяньМо..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подозрительный Вэнь Цзинь нахмурился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 конце концов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Цзюнь ЯньЧжи сразу же посмотрел на Мо ШаоЯня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ШаоЯнь немного смутился от этого взгляда. Он всегда действовал с учетом обстановки, и сразу же начал говорить весьма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один Цзюнь шисюн виновен, мы все его спровоцировали...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он бесконечно нас третировал! — выдал Гу ЦзиньПинь.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действительно не виню его, — со вздохом вымолвил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 них тоже одновременно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ты только был захвачен башней, Цзюнь шиди возвращался каждые десять дней или около полумесяца. Он тихо себя вел, либо в оцепенении в твоей комнате, либо подстерегал нас перед входом в наши покои... — начал рассказ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поджидал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Поджидая нас среди ночи, дожидаясь, чтоб мы вышли и жалостливо спрашивал: "Цзин шиди говорил обо мне наедине с тобой? Что он рассказывал?" Ты таким его в то время не видел, его глаза распухли, как персики, и, как будто он не выживет, если не ответить ему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отдалении, Цзюнь ЯньЧжи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вам когда нибудь настолько личное? — прошептал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быть? Мы боялись, что он не выдержит, и между собой договорились, обманывать его – по очереди сообщая ему слова от мертвого тебя... — мягко кивнул Лю ЦяньМо, хотя было заметно, что ему неловко. — Короче, мы говорили ему все, что он любил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можно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Позже... Позже мы больше не могли продолжать делать это столь же искренне. В то время ты был в башне уже полгода, и все мы уже считали, что ты мертв, но никто не осмелился сказать ему об этом. В то время его настроение становилось все более и более нестабильным, и он снова и снова третировал нас вопросами о твоих словах, не давая людям спать или совершенствоваться. И мы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кивнул, показывая, что понимает, и взглянул на Цзюнь ЯньЧжи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настала годовщина первого года твоего захвата башей, мы подумали, что нужно собраться вместе и сжечь благовоний и обсудить правду о твоей судьбе спустя год. — продолжал Лю ЦяньМо. — Мы не посмели сообщить ему об этом, и поэтому тайно выбрали место и установили каменное надгробие, чтобы считать это местом захоронения. Вместе мы зажгли ладан рано утром, и в процессе...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как все происходило, но вдруг мы его заметили. — сказал Ли Шу. — Сцена в то время ... действительно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безумие... — вмешался Гу ЦзиньПин. — Уничтожив возведенное нами для тебя надгробие, он кричал, что ты не умер, и нам не позволено возносить тебе благовония. В то время Гуй шисюн не сдержался и начал бранится: "Тебе еще не ясно, что мы все целый год тебе лгали! Даже если Цзин шиди тебя любил, как он мог нам о таком поведать?" Ты сам знаешь, какой Гуй шисюн...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Глупцы, не находят спасения, но они затягивают нас всех, — сказал Мо ШаоЯнь. — Цзюнь шисюн совсем обезумел...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снова вздохнули, словно возвращаясь к смутным, безумным, кровавым воспоминаниям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прошлого... — вздохнул Лю ЦяньМо, — Короче говоря, нас сильно травмировало, мы месяц или два не могли встать с постелей. А Гуй СиньБи досталось больше всего, он едва выжил, в то время он даже дышал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оглянулся на одиноко стоявшего Цзюнь ЯньЧжи, тот, немного паникуя, зажал в руке край рукава, а глаза у него были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произошло событие, когда Секта Гуй Цзин едва не убила Цзюнь ЯньЧжи, — опять вздохнул Лю ЦяньМо. — Не знаю, кто придумал их план, но они нашли кого-то кто подделал твою внешность, сделав из него наживку, и тот чуть его не убил. С тех пор его характер полностью изменился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воспоминания становится жаль его. Когда он услышал о новости, о твоем выходе из башни, то скорее всего пришел тогда в восторг. Но этот человек оказался фальшивкой, да еще и... — вымолвил Гу ЦзиньПин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он стал приходить реже, и больше нас не доставал, лишь изредка оставаясь в своей комнате в оцепенении, плача по ночам, — добавил Мо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сердце Вэнь Цзин почувствовал боль и снова посмотрел на Цзюнь ЯньЧжи, но увидел, что тот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полагали, что он сумеет медленно с этим смирится, и не ожидали, что в прошлом году, на годовщину твоей смерти, он снова появится, — с горькой улыбкой произнес Мо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твоей смерти, он опять пришел и сразу разрушил поставленное нами надгробие, — вздохнул Лю ЦяньМо. — Он сказал, что даже если ты умер, ставить тебе надгробие запрещено. И, что ты, после смерти, будешь сопровождать его. И если хоть один человек установит тебе благовония, то он лично открутит тому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он попросил нас налить по десять чаш крови на каждого из нас, — произнес Гуй СиньБи с увлажнившимися глазами. — Старший шисюн спросил его зачем это нужно, тот ответил, что по словам одного знающего человека – умершие скучают по живым родственникам. Требуется собрать крови, людей которых он помнит, на два больших резервуара, и смешать ее вместе, а затем исполнить технику которая тебя воскресит.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он взял у меня кровь, я чуть не потерял сознание, — обиженно произнес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знаешь характер Гуй шисюна, он начал начал ругаться: "Ты что веришь в россказни колдуна! Воскрешение – это сопротивление воле небес, истинных бессмертных нет! Твои поступки должны соответствовать твоей нравственности, человек с призраком, как Цзин шиди все еще может любить тебя! — рассказал Гу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Цзин слегка замер, вздохнув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приготовил для Гуй шисюна каменное надгробие и гроб, — несколько несчастливо прозвучал голос Мо Шао Яня. — Если он по вине сказанной им чепухи будет убит, то мы сможем похоронить его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оглянулся на одиноко стоявшего Цзюнь ЯньЧжи. Тот уже поднял свои глаза и ответил на его взгляд. Он не обращал ни на кого внимания и молча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плакать... — смутился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видимость плача. Поначалу мы тоже были ошеломлены его плачем. Но со временем мы уже столько раз видели его плачущим, что перестали ему сочувствовать... — похлопал его по плечу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наконец перестали выговариваться, как будто с них сняли многолетнее бремя, и даже бодро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медленно приблизился к другому в отдалении, тихо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схватил его за рукав и тихо заплакал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нехорошо наслаждаться друг с другом при свете дня, да еще и в присутствии шисюнов.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 последние годы ты страдал, но сейчас нам есть чем заняться, позже мы вернемся к этому вопросу и неспеша все решим, ладно? — тихо уговаривал 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Цзюнь Яньчжи вытер глаза и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♦♦♦♦♦♦♦♦♦♦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молча подошел Хэ Лин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И Цзюнь ЯньЧжи всегда редко между собой переговаривались. Точно так же, как тихое древнее дерево и твердый камень, хотя они разные, нет никакого смысла в несоответствии, когда они собраны вместе, даже если они не разговаривают в течение ста лет, они так же естественны, как восходящее и опускающееся солнце, не мешающее друг другу. И иногда они могут друг другу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не разговаривали, и Хэ Лин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Шифу? — спросил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Мастер Секты позвал его на главную вершину и сказал, что обсудит, как захватить его. (Видимо речь идет о Цзюнь ЯньЧжи, но в тексте "захватить тебя")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дней? — нахмурившись спросил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никогда подобного не запоминал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шисюн, как долго шифу находится на главной пике? — обратился он к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ЦяньМо услышал его, то сразу же поднял голову и встал рядом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 секунду задумался и кивнул, решив: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следует пойти и повидать его на Пике Юй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ловушка, — размышлял Цзюнь ЯньЧжи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Вень Цзин посмотрел на него, но выражение его лица было более решительным, чем когда-либо. — Даже если это ловушка из которой не вырваться, мы должны рискнуть, шисюн. Обиды, пережитые тобой все эти годы, боль шифу и шисюнов, пришло время положить всему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СиньБи с остальными хотели подойти послушать, о чем те перешептывались, но Пэн Юэ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дела обсуждают, не беспокойте их, — скахал им Пэн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Башню Чжусянь по-видимому не следует уничтожать, — Вэнь Цзин повернул голову и прошептал Хэ Лину и Лю ЦяньМо, — Старший шисюн, второй шисюн, мы с Цзюнь шисюном недавно тщательно разведывали все и обнаружили некоторые странные детали. Си Фан скорее всего схватил шифу, и тот находится в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 с Мастером Секты Си? — нахмурившись спросил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