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семьи Си находилось в ста ли к востоку от Горного Хребта Сюнь Ян и может быть достигнуто менее чем за полдня. Первоначально она называлась горой Чжулян. Гора с левой стороны выглядит как человеческое лицо, смотрящее на небо, гора с правой стороны имеет тысячи водяных завес, а бусина с сокровищами в середине соединяет две горы. Красивая гора - редкое сокровище фэн-шуй. Поэтому семья Си выбрала это место еще тысячи лет назад, и возвела барьеры и использовала это место для погребения предков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на горе Чжутян очень живописна, горы зеленые, реки искрятся чистотой. Окружение очень красивое, и никакой мрачной атмосферы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стоял рядом с Вэнь Цзином у подножия горы и указал на холм на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окрестностях этого главного зала есть множество охранных методов, и мы с тобой не сможем войти. На этом холме в течение нескольких тысяч лет строились мавзолеи семьи Си, и только для культиваторов Золотого Ядра и выше были построены специальные гробницы, а для всех остальных – гроб и каменные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горе целая сеть охранных методов, как ты попадешь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слабо улыбнулся и вынул коробку из сумки, а затем открыл ее. Внезапно десятки маленьких черных точек взлетели в воздух и быстро бросились вперёд, но только один остался зависнув в воздухе, казалось, что он не знал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быстро схватил медленную черную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спасший меня комарик?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 похоже испугался, он боролся, похоже он уже не помнил Вэнь Цзина и не мог понять зачем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освободил тебя из барьера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раньше у тебя их столько не было, — отметил Вэнь Цзин. (Или: "Я раньше не замечал, что их у тебя столько." -_-)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дни, они брали мою кровь, и отправлялись подмешивать ее людям, — от взглянул на комара сюань. — Эти мелочи осторожны и редко допускают ошибки. Поэтому после того, как Мо Шаоян, Хэ Лин и шифу попали сошли сума, я так и не понял,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тут же захлопнул рот. Слово за словом, и они затронули болезненные воспоминания, и правда, где угодно можно подорваться, и любой шаг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барьер наконец взломали, пробив небольшую дыру, как раз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Отдельно будем осматриваться? — спросил Цзюнь ЯньЧжи, потянув в гору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осмотрю обратную сторону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погожая солнечная погода, безоблачное небо, а горный ветер волнует зеленые просторы гор, с шумом будто зеленое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упала на надгробную плиту, покрытую мхом и травой, тряся перьями, клюнула маленький белый цветок, росший между щелями надгробия, и защебетала. Некоторые каменные памятники старые и разбитые, но не страшные, они вызывали только легкую грусть, давая ощущения, что мертвые уже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эти надгробия, оставленные позади, не в безрадостное одиночество, но пыль обратится в землю, и, наконец, в гармонии и тепле смешиваются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медленно летал по горам, молча читая слова на каменных табличках.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Жун, Си Пу, Си Шаотянь ... ничего необычного...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появился хорошо построенный мавзолей, окруженный деревьями, который казался сравнительно новым, не больше нескольких десятилетий. Вэнь Цзин посмотрел на надпись на входе в мавзолей,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Мавзолей Потомка Сорок Восьмого Поколения – Шестое Поколение Глав Секты Меча Цин Сюй – Си Фан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захоронения Си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позвал Цзюнь ЯньЧжи с помощью техники передачи голоса: "Я нашел могилу Си Фана. Принеси всех комаров!"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там, где еще не хоронили никого, не строили мавзолея, а только барьер, чтоб никому не дать войти. Вэнь Цзин осторожно шагнул вперед, и внезапно сильная духовная сила превратилась в лезвие и нанесла ему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установлен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Вэнь Цзин быстро вынул Меч Сердца Мира и яростно взмахнул им. Пронесся поток красного света и десятки клинков из духовной силы внезапно появились как огонь, издавая звуки "пу" и "пу", но ци меча их разбил и они рухнули на землю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клинков сумел нанести Вэн Цзину удар, отчего у него хлынула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Фан установил массив из десяти тысяч клинков, — спутился позади него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положил руку на духовный клинок в своем плече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Сумеешь взломать,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Взломать его не сложно, просто боюсь, что это заметят, лучше просто вломиться, — посмотрел на Вэнь Цзина Цзюнь ЯньЧжи и прошептал, — Подойди и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"Что за чепуху ты городишь, мать твою!" подумал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комаров порхали вокруг барьера, как маленькое черное облако. За короткое время они пробили в нем дыру, и согласно указаниям Цзюнь ЯньЧжи, двое тесно связанных между собой человека могли туда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 обними меня, —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уставился на него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решающий момент, чтобы конкурировать с ним за свое место, и он уступит, позволив по себе пройтись? Разве таким образом, его в последствии не съедят? Он также принял на себя безразличную внешность Цзюнь ЯньЧжи,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подойди и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 зашли в шаблонный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слышали только щебетание птиц и шелест ветра в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Цзина не заботило, кто сверху, а кто снизу, но этот человек уже несколько раз возбуждал его, а затем сбегал, из-за чего он уже не мог это выносить. Его нужно проучить, показав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обними меня. А когда будем выходить, то уже я тебя обниму, — прошептал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Вэнь Цзин подумал, что они здесь для дела, и задерживаться немыслимо,, так почему его заботит его репутация? Должны ли они потратить на это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держи свое слово, — согласился он, подумав, что предложение Цзюнь ЯньЧжи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 крепко обнял Цзюнь ЯньЧжи за талию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выходить, обнимешь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необходимо, то естественно я исполню свое слово,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внезапно окружила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скачек роста в культивировании Цзюнь ЯньЧжи, было тем, что Вэнь Цзину трудно представить. Окруженный силой, Цзюнь ЯньЧжи он ощутил, как тот быстро ворвался в гробницу, только чтобы почувствовать сильное биение вокруг него, но эта сила была заблокирована и не могла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сила постепенно рассеялась, и в поле их зрения упал элегантный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безучастно уставился на двор, его волосы встали дыбом, по всему телу распространялось ужасное и странное чувство, и он сказал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Это же точно,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был слегка ошеломлен, и его лицо внезапно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точно тот, кто за кулисами!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касается, того, почему он подставил Дуань Сюаня, то причина, наконец, очертилась.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