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двое летели один за другим, и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ненавидел темперамент холодного бессмертного Цзюнь ЯньЧжи. В детстве он следовал за ним неподалеку и в его глазах о был подобен небожителю девятого неба – элегантному и чистому. Не только хорошо знал о нем, но и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почему-то, он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сейчас между ними... это холодная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Цзюнь ЯньЧжи нашел для отдыха чистую пещеру, повернувшись спиной к Вэнь Цзину он снял рубашку. Вэнь Цзин вынул большую черепаху, которую они несли в сумке весь день, и покормил ее, чтобы она проветрилась во время еды. Большая черепаха целый день спала, и она ползала по пещере с большей энергией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молча к нему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Шиди... — густая голова легла на плечи Вэнь Цзина, и его две длинные руки обняли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планируешь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поцелуи плавно двигались по шее к мочке уха и снова вернулись к его волосам и щекам, походя при этом на некоторую волну. У Вэнь Цзина немного перехватило дыхание, он так нежно его целовал, но не беспокоя, а наоборот успокаивая, и он медленно перевернулся правой стороной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немедленно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в более удобную позу и крепко обнялись, немного потеряв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только чувствовал, как его щеки распалились, и его разум становился все более и более запутанным. Он немного смутился и растянул пояс Цзюнь ЯньЧжи, его пальцы медленно скользили вдоль его гладкой талии и живота, а сердце его скакало как бешенное: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Цзюнь ЯньЧжи виновато схватил его за руку и не осмеливаясь смотреть ему в глаза, мягко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шиди, тебе надо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мгновенно вспыхнул от негодования!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— холодно одарил он взглядом Цзюнь ЯньЧжи, который опустил свою голову, и крепче сжал губы. — Даже если я был бы в  хорошем настроении, я бы не позволял играть с собой снова и снова. В следующий раз тебе... тебе придется отвечать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Чувствовавший вину Цзюнь ЯньЧжи склонил голову. Услышав слова Вэнь Цзина, он сразу же поднял голову и с интересом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за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Старавшийся выглядеть презентабельно Вэнь Цзин, внезапно дрогнул,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мужчина. Если ты посмеешь ... неважно, как ты посмеешь поступить, ты должен будешь принять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изуродован, с подобным мириться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Цзюнь ЯньЧжи потянул к нему руки и притянул к себе, начав без разбора развязывать одежды, и, наконец, пробрался внутрь его штанов, схватив там и начав поглаживать. Но при этом его тон оставался спокойным и безразличным,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ты по своей природе немного застенчив и не подходит для такого рода вещей,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ниже и ниже, и теплое дыхание источалось в уши Вэнь Цзина со всякими непристойными словами, заставляя его мгновенно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в человеческом обличье, он умышленно...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Цзюнь ЯньЧжи не было никакой похоти, и даже его одежда оставалась опрятной. Вен Цзин никогда не слышал, чтобы он говорил так прямо, и все его тело будто кипятком ошпарило, и он вырвался на свободу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прыгая на одной ноге натянул штаны и завязал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закусил губу. Он нравился ему, когда Вэнь Цзин был послушен и кроток. Но его тронул этот бунтарский взгляд, желающий восстать, его кровь начинала закипать, и его сердце наполнилось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жду,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обнял черепаху в углу пещеры и словно порыв ветра вылетел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официально вступили в период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холодная война касалась только эмоций, но с обсуждением дел мешкать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был долгий, ты не устал? Может отдохнешь? — тихо (нейтральным тоном?) спросил его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устал, — несколько подавленно ответил Вэнь Цзин. Не прошло и минуты, а тот уже к нему обращается, откуда возьмется тогда атмосфера холодной войны? Слишком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виделся с другими шисюнами в последние годы, шисюн? — оборачиваясь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Несколько раз виделся, — показывая намек на смущение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Ты жил с ними с юных лет, и ты видимо очень по ним соскучился. У шисюнов с тобой глубокая привязанность, они не причинят тебе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него у Вэнь Цзина закралась мысль, что Цзюнь ЯньЧжи выглядит странно,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молчишь, шисюн? За последние годы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склонил голову и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довольно долго пытался выяснить в чем дело, но тот молчал, и не раскрывал рта, словно двустворчатый моллюск. Так ничего и не выпытав, он ему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это дело прошлого,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Цзюнь ЯньЧжи дрогнули и он наконец отреагировал нежными объятиями,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вернешься к себе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Цзина дернулось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Хуэй Ши – и твой дом тоже, – не говори такой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темпе они двигались еще три дня, и наконец достигли границ Горного Хребта Сюнь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посмотрел на бесконечные холмистые горы, и в груди у него дрожало, казалось, он испытывал бесконечное чувство ностальгии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на этот раз, я надеюсь, мне не придется уходить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ЯньЧжи стало сложным,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получил сообщение от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задумчиво прошептал Цзюнь ЯньЧжи, — Если вернусь сейчас, то попаду прямо в руки этого человека. Если цель этого человека – «Искусство Единого Меча Пяти Элементов», он, несомненно, будет угрожать мне жизнями шифу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однажды подставил шифу, желая, чтоб ты ополчился и убил его, не копая слишком глубоко. То есть у него есть к шифу ненависть. Ты говорил, что ты разберешься?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шифу что-то произойдет, то он должен найти способ меня известить.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нам стоит опасаться, так это Башни Чжусянь в руках у Си Фана, — продолжал Вэнь Цзин. — Есть ли способ украсть эту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посмотрел на него, поджал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Си Фан очень тщательно защищал Башню Чжусянь. Я пытался много раз, и каждый раз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 было красть эту башню... — остановившись на полпути вопроса, Вэнь Цзин захлопнул рот. В последние годы он находился в ловушке Башни Чжусянь. Естественно тот желал забрать ее, продолжая волноваться о нем, даже не имея надежды. Ему было больно думать об этом, об этих его попытках ее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единственный человек, которого я боюсь. И сейчас он не покидает башню, отчего мне она недоступна,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Чжао НинТянем, Шао Цзюнем и Лу ЧанЦином, Си Фан всегда заботился о Пике Хуэй Ши и нашем шифу, а тогда он спас твою жизнь ... — со вздохом сказал Вэнь Цзин. — Может ли быть ошибкой говорить, что у того обида на нашего шифу? Иначе зачем ему подставлять шифу и давать тебе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не могу понять, какую ненависть этот человек может иметь к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шисюн, есть нечто странное, что я узнал, — задумавшись, обратился к тому Вэнь Цзин. — Но я так сильно хотел тебя найти, что не очень об этом задумывался. Слышал ли ты, что Мастер Секты Си, каждый год на несколько дней, покидает Секту Меча ради поклонения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услышал об этом, я тоже почувствовал странность в этом и однажды тайно проследил за ним, — продолжил рассказз Цзюнь ЯньЧжи. — Он был один и не взял сопровождающих. Он вошел в гробницу семьи Си, и вышел через три дня. Но там не было ничего странного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дня... — повторил он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поклонению предкам требуется три дня поклонения? — задался вопросом Вэнь Цзин. — Ритуалы для семьи Си требуют всего одного 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медленно вышагивал раздумывая об этом, и вдруг взял Вэнь Цзина за руку,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Самовольно входить на чье-то кладбище? Разве там нет охранных формирований и барьеров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