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устремились в направлении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нашли в лесу мягкую траву, чтобы немного отдохнуть. Цзюнь ЯньЧжи приподнял свою одежду и сел тихо и элегантно, но он увидел, что Вэнь Цзин не разговаривал, видимо у него слишком много мыслей, и непреднамеренно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молчишь, и так задумался,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Цзюнь шисюн, ты узнал, что я из другого мира, да к тому же читал книгу о тебе 《 Бедствие Для Всего Живого 》, почему тебя это совершенно не беспокоит? — поднял голову, спросил Вэнь Цзин,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тот момент, когда большая черепаха умерла и возродилась? — спустя какое то время спросил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только из-за того, что большая черепаха умерла они тогда окончательно поссорились и разорвали отношения, он тогда едва не убил Цзюнь ЯньЧжи. Как он мог забыть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 Нижнем Духовном Мире не существует техник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существует, — озадачился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кто культивирует бессмертие путем постижения Дао, в этой жизни есть только одна цель – исследовать секреты жизни и смерти и, таким образом достичь вечной жизни. Таким образом, техника воскрешения из мертвых – это противоестественно (идти против неба и земли), и даже в высших сферах ее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случилось с большой черепахой? В то время не только Вэнь ЖеньМу, но и шифу и второй шисюн видели это своими глазами. Большая черепаха была случайно убита, когда мастер поддался своим внутренним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человек, знающий искусство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бессмертный (небожитель), — взглянул на него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Истинный Бессмертный? — мягко повторил немного обескураженный Вен Цзин, — Имеешь ввиду Истинного Бессмертного совершенствующего праведный путь и прошедшего небесную скорбь, после чего вознесшегося в Небесное Царство, то есть Святой? (На самом деле Святой 真仙, если разбить на отдельные иероглифы, получится Истинный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отвернулся, чтобы не смотреть на него, и его голос был немного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 Святой, который дал бы тебе возможность Вознестись, ты бы за ним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волнует кто это? — неожиданно расстроился Цзюнь ЯньЧжи, — Ты действительно хочешь за ним последовать?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меня могут быть дружеские отношения со Святым? — немного заторможенно спросил Вэнь Цзин. — И зачем ему меня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ЯньЧжи мгновенно потемнело, а на висках у него повылазили зеленоватые вены, и Вэнь Цзин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собираюсь уходить, просто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прежняя жизнь была такой недолгой и поверхностной, будто случайной, поэтому я боюсь, что то тело тоже не твое первоначальное, — медленно произнес Цзюнь ЯньЧжи. — После того, как ты перешел в Нижний Духовный Мир, у твоего тела был какой-нибудь дискомфорт, либо симптомы покидания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 Бедствие Для Всего Живого 》 – это не просто новелла, или как ты ее там назвал, но Книга Небес Охватывающая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только почувствовал, как снаряды взрывались у него в голове, все это нарушало опыт и знания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Небес не может охватить все будущее, она не сможет получить полностью подробную картину, — приглушенно вздохнул Цзюнь ЯньЧжи, — Возможно ты человек из высшего мира, и по какой-то причине оказался сосланным в низшие миры. И кто-то хочет забрать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давали эти неточные описания от новеллы из этой книги? — спросил совершенно сбитый с толку Вэнь Цзин, — Для того, чтобы я неправильно понял, что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еще не понял? — опустил голову он и медленно произнес, — Все для того, чтоб ты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Заблаговременно создать почву, чтоб Вэнь Цзин поклонялся ему, затем сделать так, чтоб вскрылась его истинная сущность демонического культиватора. После того как мировоззрение Вэнь Цзина рухнуло, он послал тому Меч Сердца Мира с наставлением сокрушить все зло. Затем, подставив Цзюнь ЯньЧжи, он убил бы Хэ Лина, Мо ШаоЯня и Дуань Сюаня, Лю ЦяньМо и большую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Моральное состояние Вэнь Цзина под такими событиями стало бы совершенно неустойчивым, и он точно бы совершил нечто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созданная этим Ю Сы, такая порочная.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продолжал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хотел, чтобы я тебя убил, то почему не сказал еще в самом начале, что ты  и есть демонический куль...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Вэнь Цзин резко захлопнул рот. Он все понял. Разве это не очевидно? Если бы он перенесся в этот мир, зная концовку, то его отношение к Цзюнь ЯньЧжи было совершенно иное, он бы точно относился к нему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такой подозрительный и осторожный, как он мог не заметить его настороженности к себе? В то время, не говоря уже о том, чтобы убить Цзюнь ЯньЧжи и тем более позволить ему испытать к себе чувства, возможно его самого бы моментально убили и где нибудь прикопали.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убивать тебя именно мне? Разве Святому...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все уже закончилось, — опустив голову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ощутил себя немного виноватым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кого мы с тобой шисюн обидели, что он решил поиграть с нам таким образом, чтоб я тебя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ничего не сказал, но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торопливо взялся за его рукав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говорил, будто ты ему сказал, что любишь меня, — Цзюнь ЯньЧжи повернул к нему голову,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ошеломленно застыл. Он никогда не говорил подобных смущающе-сладких слов, но взгляд Цзюнь ЯньЧжи нес такое предвкушение, что он не мог сказать "нет", так как он точно будет убит горем, если он осмелится так ответить. Поэтому он скрепя сердце, бессовестно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ЯньЧжи пришло в норму, и он притянул его к себе и обнял. Он казалось не знал, что сказать. Они просто целовались пока не начали задыхаться,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я люблю тебя всего, ты мне весь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говорить о таком,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целовались лежа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спокойном уединенном месте, а ночной ветер, очень приятно их обдувал. Вен Цзин думал, что Цзюнь ЯньЧжи собирается воспользоваться ситуацией.  Но тот просто целовался с ним, и его руки оставались неподвижными, не опускаясь ниже шеи и не творя никаких посягательств. Двое целовались все сильнее и сильнее, их дыхания укоротились, и Вэнь Цзин больше не мог этого выносить. Рука Цзюнь ЯньЧжи слегка опустилась, но следующего шага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Цзюнь ЯньЧжи отпустил Вэнь Цзина и опустил голову, стараясь на него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мне нужно попрактиковать кое-что,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Вэнь Цзин с совершенно красным лицом, краснота дошла до самого основания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 шисюн сегодня немного странный,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несколько минут регулировал дыхание, жар, бушевавший по всему телу, и реакция в промежности наконец улеглись. Цзюнь Яньчжи закрыл глаза и медитировал. Он не знал, что тот практиковал. Несколько нитей его длинных волос, разбросало по лицу, а одежды развевались ветром. Вэнь Цзин обнял колени и засмотрелся на него, так незаметно минуло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у читателей, но я сегодня была у зубного и сейчас у меня нет сил переводить и вторую часть главы. Завтра надеюсь осилю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