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Духовном Мире (Нижней Астральной Сфере) имеется только четыре уровня – Совершенствование Ци, Построение Основ, Золотое Ядро и Формирование Души (Зарождение Души), но между небом и землей существует ограничение духовной силы, ее попросту недостаточно. После того, как культиваторы войдут в очищение (возможно имеется ввиду какое либо небесное испытание), они могут вознестись в духовный мир, где собираются Демонические Культиваторы, Постигающие Дао и Божественные Звери, и это совершенно другая новая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Чжусянь – очень редкое духовное оружие периода Вознесения в Нижнем Духовном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Вэнь Цзин, отстаивая справедливость с мечом в руках, оказался втянут в Башню Чжусянь. Его тело сжалось и затянулось внутрь нее. Не успев прийти в себя, гул вокруг прекратился, и он, как мешок с песком, рухнул на твердую и теплую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головокружение, Вэнь Цзин лежал на земле. Затем подняв голову он осмотрел красноватые стены вокруг себя. От этого вида он запаниковал и вскочив на ноги, тут же ринулся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будут нагреваться, и через мгновение Башню Чжусянь окутает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описанием второго тома 《 Бедствие Для Всего Живого 》, изложенным в свитке – в башне есть восемь смертельно опасных огнедышащих выходов, которые обычно молчат и ничем не примечательны, но если кто-то войдет, они сразу начинают извергать Три Истинных Пламени, пока они не сожгут человека до состояния бекона, а затем обратят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 Три Истинных Пламени могли сжечь людей, в этой башне имеется несколько мертвых зон, и пламени требуется время на сжигание. Однако это пламя далеко не простое и будет менять направление каждые полчаса. Цзюнь ЯньЧжи должен пройти сквозь пламя, чтобы прорваться в новый мертвый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ловушке башни он пробыл больше года, и ни на минуту не отдыхал, а пламя сожгло его до неузнаваемости. Только спустя год непрерывного движения он сумел нащупать выход из башни и спастись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же узнал о нем, просто прочитав эти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знание – это одно, сможет ли он преуспеть, зависит только от его удачи и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имеет значение, это не оказаться сожженным до смерти в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«хула» обстановка внезапно стала яркой, вокруг начало извергаться оранжево-желтое пламя и оно мгновенно затопило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летел прилагая максимум своих сил, паникуя,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мертвые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Беги, беги, беги, беги, беги ——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Цзюнь ЯньЧжи было более чем в десять раз выше его собственного, но даже он был лишь немногим быстрее пламени. Пока Вэнь Цзин паниковал, он ощутил на своей заднице жгучую боль. Оглядевшись он громко закричал : "Будь проклята эта Башня Чжусянь". Он не прекращая несся вдоль стены, а его ноги подпекало.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задница точно сгорела!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Потенциал, стимулируемый нависшей опасностью, выдавил из Вэнь Цзина силу, что он даже сам не верил. В спину ударила волна жара, от ужаса Вэнь Цзиня покрыл холодный пот, который мгновенно испарялся, он и сам этого не понимал, и тогда он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тело лизнуло пламенем, но он крепко прижался к стене башни, а огненный язык позади него остановился на расстоянии одного чи (0,32 метра) и оно больше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страхом он повернулся, и пылающее пламя заполнило башню, сцена была похожа на бесконечную поверхность пылающего солнца, это было все равно, что стоять в вулканическом кратере и наблюдать за извержением лавы. Сгустки пламени пожирали и двигались между собой. Эта картина завораживала, своей поразительностью и величием она заставляя людей чувствовать себя маленькими 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крайней необходимости он, наконец, нашел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настолько болели, что Вэнь Цзин не мог терпеть. Не имея возможности их увидеть, ему пришлось осторожно дотронуться до них. К счастью, он бежал быстро. Но ожег он все же получил, даже запах сожженной плоти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себя он вытащил из своей дорожной сумки чудодейственное лекарство и проглотил его. Можно с уверенностью сказать, принимать лекарство такого уровня, в попытке излечить раны от оружия уровня Вознесения, абсолютно бесполезно, но оно хотя бы немного облегчит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действительно больше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ничего больше не болит, его мозг снова функционировал нормально. От горячего воздуха его тело потело, для него это, как бесплатная сауна.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успокоился, и крепко сжав губы, а его глаза внимательно искали в ревущем пламени такой желанный выход, описанный только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чередовало свои выбросы, и Цзюнь ЯньЧжи должен был менять места каждые полчаса. Находясь в ловушке башни целый год все его тело покрыли шрамы ожогов от Трех Истинных Пламени, отчего очень страдал. Почти в отчаянии, но поддерживаемый неизгладимой ненавистью, он поклялся убить всех причинивших ему вред, с самого его рождения, и они пожалеют, что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случайно попал в слепую тупиковую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тупик немного странный, на стене оказался высечен рисунок меча, рисунок был очень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ЯньЧжи и раньше бывал в этой мертвой зоне, он чувствовал, что этот меч немного странный, но он так и не понял, что с ним делать. В тот день он был полностью удручен, и, как по волшебству он семь раз провел своим пальцем вдоль контура меча. Внезапно раздался громкий взрыв и все залил белый свет, и когда он снова очнулся то находился уже вне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искал именно эту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хотел попытаться обежать их один за другим, пока не найдет ту самую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пламя внезапно уменьшилось, Вэнь Цзин потер руки, быстро подпрыгнув, он пролетел близко к стене, быстро и осторожно понесся вдоль слегка красной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две секунды языки пламени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промежуток такой быстрый, а?! — ругался Вэнь Цзин, и вновь отчаянно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будь то меч, вырезанный на стене, или нет, пока это мертвый угол, он будет очень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уворачиваясь, он щекоча свои нервишки все же увернулся от яростного языка пламени, после этого Вэнь Цзин опустил голову и вытер холодный пот. Внезапно с левой стороны осветилось, и он не успел отреагировать, левая половина его лица внезапно охватило болью, ухо, щеку, глаз, включая подбородок, все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его кожа "шипела", он ощущал, как по эпидермису и кровеносным сосудам в том месте распространялась адская боль, даже душа его, казалось, пылала. Сильный запах горелого мяса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АААААААХ ——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боль испытал Цзюнь ЯньЧжи? Так вот что значит "сожгло до неузнаваемости"? Наконец он это понял. Но он не мог чувствовать такой же ненависти, как и у Цзюнь ЯньЧжи. В своем сердце он чувствовал только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Поступь Вэнь Цзина стала нестабильной, а тело трясло, левый глаз болел так, что он не мог открыть его, но его единственный открытый правый глаз оставался холоден, он стиснул зубы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умирать, он не хочет умирать, он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все еще горело на щеке, Вэнь Цзин не мог погасить его, движения замедлилось, а сзади был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паниковал и прыгал без каких-либо правил, но его везение видимо закончилось, он напоминал муху с оторванной головой, он бился в стены и не мог найти безопасную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испытывал сильную тяжесть, неужели он окажется похороненным в этом месте? Как он сможет навсегда остаться рядом с Цзюнь ЯньЧжи?!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Вен Цзин вытащил свой длинный меч, один взмах – ветер подметает опавшие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набросках говорилось – никогда не сражаться с этим пламенем, так как оно несколько вспыльчиво, тем более его нельзя провоцировать, иначе оно станет еще более свирепым и беспощадным. Не знавший этого поначалу Цзюнь ЯньЧжи использовал метод, решив ему противостоять, но оказался сожжен до такой степени, что едва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пламя рассеялось, но внезапно раздался свистящий звук, казалось, будто на него нацелилась, и сейчас поразит его. Вэнь Цзин поднял глаза, испуганный пламенем, которое, казалось, собиралось поглотить его, кажется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жизнью и смертью Вэнь Цзин раздраженно подумал: смерть так смерть, раз не избежать – пусть так, но он черт возьми так просто стоять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Негодуя, он взмахнул мечом и появилось три лезвия, пламя слегка угасло и направилось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коснулось его, и во всем теле появилась жгучая боль. Вэнь Цзин стиснул зубы, в своем сердце он ощущал тоску, и перед его внутреннем взором появилось лицо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своей жизни, перед смертью, перед ним возник тот самый человек, находившийся в самой глубокой части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транса в его сознании медленно появлялись и собирались странные символы, дрейфующие в его голове, чтобы сформировать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вес «Искусство Единого Меча Пяти Элементов»: □□ Возрождение. (□□ так и было)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Дворца Хэн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жжение на его теле внезапно замедлилось, пламя будто что-то осознало, медленно от него отступив. Свет вокруг исчез, и в воздухе осталось только попрыгивающий огонь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все еще не мог открыть свой левый глаз, его тело все еще болело, но он совершенно ошеломленный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пламя остановилось?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пламени не было лица и выражения, но Вэнь Цзин чувствовал, что за ним наблюдают. Оно несколько раз обернулось вокруг Вэнь Цзина и осторожно коснулось Меча Сердца Мира в его руке, вернувшись в исходное положение, оно остановилось лицом к лицу с Вэнь Цзином, будто желало сразится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нервничал, и его сердце едва не выпрыгнуло.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тихо искал следы, вырезанные на стене. Пламя оставалось неподвижным в воздухе, оставив только, слегка покачивавшийся, маленький хвост выделяющий небольшой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знал, что оно собиралось делать, но он просто хотел сейчас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благодаря остаточному свечению, он заметил на стене слабый след. Он не видел ясно, но контур напоминал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пламя в метре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не отвечало, и маленький хвост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играл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