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колебался некоторое время, а затем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шисюн сможет так думать, то так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шифу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потянул его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довольно промозгло. Я хотел понежится в теплой ванне и немного согреться. Но не ожидал, что ты мне помешаешь. Ну же, согрей меня,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... — не знал, как быть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мой шиди, а я не твой шисюн? Мы просто обычные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таким образом так много зимних ночей. Не так ли? — прошептал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обнял Вэнь Цзина за талию и, завернув его в одеяло, прижал к кровати,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это наши отношения. Или ты хочешь, чтобы я обращался с тобой как с ШаоЯнем и Цзинь Пинем? Не знаю, притворяешься ты глупым или действительно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грубо проник в рот Вэнь Цзина, начав там неистовствовать. Вэнь Цзин не знал точно, из какой части его тела исходила боль. Он сильно обнял Цзюнь ЯньЧжи за шею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можешь мне все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сорвал с него одежду, кусая его за плечо и тонкую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Осмелиться тебе все рассказать, если ты даже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ничего не рассказываешь! — сердито воскликнул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постепенно перешел в нежный и мягкий, а затем в поцелуи. Кончик языка скользнул мимо синяков и медленно приблизился к губам Вэнь Цзина. Теперь Цзюнь ЯньЧжи целовал его осторожно и застенчиво, будто испытывая угрызения совести из-за прежних действий. Вэнь Цзин не сопротивлялся и слегка пошевелил языком в ответ. Глаза Цзюнь ЯньЧжи вспыхнули жаждой, и он эмоционально переплел свой язык с языком Вэнь Цзина переходя в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чего он хотел, совсем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Целуясь, они заснули, другими словами, рот Вэнь Цзина в конце концов онемел, до состояния, что он не мог ничего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дня.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и Вэнь Цзин, разделяли Лю ЦяньМо и Хэ Лин, каждый из них держал в руках по миске теплой каши, и спокойно ел. Цзюнь ЯньЧжи всегда имевший хорошие манеры, вежливо поприветствовал учеников Пика Бэй Янь. Видевший Вэнь Цзин тоже пожелал им доброго утра. Затем Вэнь Цзин начал неторопливо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уже были исцелены Цзюнь ЯньЧжи. В противном случае, учитывая, что его губы стали похожими на красные опухшие сосиски этим утром, он определенно не смог бы выйти на люди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прежней атмосферой, сейчас все вокруг имело расслабляющие оттенки. Странно, но напряжение в воздухе, будто сейчас начнутся военные действия, казалось, сменилось легким смущением и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 все хорошо выспались прошлой ночью, и видимо поэтому все сегодня в хорошем настроении, — с улыбкой произнес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 счастью, прошлой ночью в конюшне никто не спал, — посмеялся Гао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хотел спать там, кто-то не согласился, — фыркнул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продолжал есть, изображая глухого.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ЯньЧжи были отличные манеры за столом. Он тихо поставил пустую миску, и в уголках его рта и на столе не осталось ни крошки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поздно. Нам пора идти, — медленно вставая,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тоже встал, он, не сказав ни слова, улыбнулся Вэнь Цзину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глава и в оригинале такая. Так что это задумка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