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серьёзностью лечил того в течение шести часов. Чжао НинТянь не показал ни малейшего признаков изменений, однако Цзюнь ЯньЧжи начало трясти. Его лицо слегка побледнело. Он открыл глаза и взглянул на Вэнь Цзина, стоявшего вдалеке, прежде чем снова посмотреть на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сработало? — вздохнул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сработало. —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главном зале ярко освещали окружение. Наступила глубокая ночь. Продолжение лечения было бы пустой тратой времени, и это потребило бы энергию Цзюнь ЯньЧжи, поэтому Си Фан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унесите мастера пика Чжао и внесите другого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заранее распорядился перенести Лу ЮньЧжо. Цзюнь ЯньЧжи даже не успел перекинуться и словом с Вэнь Цзином, когда Лу ЮньЧжо силой расположили перед ним. Спасение других людей для него являлось второстепенным. Сначала нужно спасти его сына. Как только люди становились старыми, их лицо [1] также становилось толще. Лу ЧжиШань не боялся, проклятий от других людей. Поглаживая бороду и наблюдая за Цзюнь ЯньЧжи, его лицо продолжало выглядеть праведно, а выражение оставалось торжественным. Однако выражение его глаз означало: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терять время. Поторопись спасти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опустил голову и сел, начав очередной раунд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заняло четыре часа. Небо уже посветлело, и снова наступило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открыл глаза, на лбу Лу ЮньЧжо, как и ожидалось, появился небольшой кровавый пузырек. Он не был ни маленьким, ни большим, как будто его укусил комар. Цзюнь ЯньЧжи быстро позаботился о пузырьке крови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 порядке и его можно отнести обратно для некоторого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не сказал ничего лишнего и лично вынес сына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вытер со лба пот и даже не успел прийти в себя, когда перед ним появился поднос с четырьмя духовными таблетками. Они были круглыми и перекатывались по подносу. Чжу Цзинь стоя рядом с Цзюнь ЯньЧжи, все подробно разъяснил, не упуская ни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духовные таблетки. По одной таблетке для поста, очищения ума, очищения чувств и восполнения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продолжай работать без еды, сна, расслабления или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спокойно принял их. Его взгляд переместился на Вэнь Цзина. Юноша свернулся калачиком в углу, обняв ноги и положив подбородок на колени. Его взгляд был несколько странным. Он молча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возложили еще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 Цзюнь ЯньЧжи опустил голову и взглянул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Си надеется, что до полудня ты сможешь спасти уже двух человек, — указал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сил, — опустил глаза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лечения людей Цзюнь ЯньЧжи походил на оседланного коня со следами от кнутов по всей спине. Ему не давалось даже полусекундного отдыха. Хотя Цзюнь ЯньЧжи не ощущал усталости, в уме у него крутились свои мысли. Иногда там присутствовал Вэнь Цзин, а иногда нет, как призрак. Выследить его было трудно. Когда он приходил, то усаживался в углу зала, и спокойно наблюдал. Иногда он приносил черепаху. В глазах людей он виделся весьма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также несколько раз приходил к нему, но ничем не мог помочь. Но стоявшие в зале всегда преграждали ему путь. Он чувствовал себя чрезвычайно лишним, и к тому же получал подкатанные к небу глаза от учеников Пика Тянь Хэн. Наконец, он неловко улыбался улыбкой без улыбки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думал, что он не может подвести ожидания Вэнь Цзина. Словно на наркотиках, скорость, с которой он лечил людей, снизилась с четырех часов до двух. Эта новость распространилась как молния. Как внутри Пика Тянь Хэн, так и снаружи прошел слух, что возможно удастся спасти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 услышал эту новость, он находился перед залом Пика Тянь Хэн. Там появлялось все больше и больше учеников, постепенно окружающих площадь. Многие люди пришли с других пиков, чтобы присоединиться к ним. Все смотрели, как Цзюнь ЯньЧжи спасает людей снаружи зала, но они не осмеливались оставаться слишком долго. Понаблюдав немного,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описывалась в, 《 Бедствие Для Всего Живого 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Цзюнь ЯньЧжи элегантна, а темперамент выдающийся. Большинство учеников в Секте Меча Цин Сюй, будь то мужчины или женщины, все имели о нем благоприятное впечатление. В этих взглядах читались зависть, восхищение, и любовь. Все приходили к Пику Тянь Хэн понаблюдать за всем и узнать последние новости. Даже самые эксцентричные и строгие люди, при мыслях, что тоже могут стать мишенью для демонического культиватора, не осмеливались сказать против него и половины предложения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сцену уже давно представлял себе Вэнь Цзин. Теперь, когда он действительно смог это увидеть, то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“будь то мужчина или женщина” также позволили ему почувствовать некоторое облегчение. Цзюнь шисюн был тем, кто убивал как мужчин, так и женщин [2]. Сам он являлся лишь маленьким второстепенным персонажем, одним из тех многих, кто восхищался им до невероятной степени. Но он знал, что незначителлен и маловажен.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учеников, лежавших в зале, становилось все меньше и меньше, пока, наконец, не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лишь трое человек. Как насчет вылечить их всех за один раз, а затем ты сможешь вернуться и отдохнуть, — предложил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Ускоримся, — кивнул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«Метода Ста Трав Тысяч Душ» в течение стольких дней подряд, кажется, ему удалось привыкнуть к этой методике. У него появилось смутное ощущение, что он вступает на вершину первого уровня. Культивация последних трех учеников была самой низкой, и скорость лечения также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использовал полную силу на чрезвычайно повышенном состоянии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 последнего ученика вынесли из зала. Цзюнь ЯньЧжи встал, массируя запястье. На лице Чжу Цзиня действительно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прошло. Все усердно трудились. Возвращайся и немного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согласился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важной осанкой к Цзюнь ЯньЧжи подошел Вэнь ЖеньМу: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половина месяца выдалась для тебя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показывало великодушие и к тому же имело стиль выходца из большой семьи, как будто он не помнил, что когда-то питал к нему глубокие подозрения или исподтишка колол в спину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нетрудно. Это то, что я обязан был сделать,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обратно? — его тон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огляделся по сторонам, и в его глазах мелькнуло разочарование.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Я вернусь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стоял перед каменным домом, подобно застывшему роботу, непрерывно взмахивая мечом. Этот меч являлся чрезвычайно тяжелым. Он, несомненно, весил 300-400 кг. Даже если он использовал Ци, это все равно утомляло его до такой степени, что его запястья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Цин Сюй прославленная секта пути меча. Однако ученик мог практиковать меч только после вступления в стадию Построения Основ. Причина этого была неизвестна. Несколько дней назад Дуань Сюань небрежно осмотрев Вэнь Цзина, оставил меч и кратко научил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долго боролся и тужился, прежде чем сумел поднять меч, сделанный из бог знает какого металла, с земли, прежде чем расслабиться. Дуань Сюань не спешил. Он просто стоял и молча наблюдал со стороны. Вэнь Цзин чувствовал, что его душа блуждает. Под наблюдением Дуань Сюаня он испытывал: "Гори! Моя маленькая вселенная!" [3] Однако он все же решительно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его первого взмаха мечом оказалось □□ падение вниз. 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стабильного центра тяжести было трудно контролировать силу. Покатившись кувырком, Вэнь Цзин упал в не очень красивой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земли, потирая ушибленный зад. Это действительно была реликвия бессмертных. Об этом нельзя судить с помощью мыслительного процесса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какой номер этого меча в списке мечей?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простой металлолом, для практики пути меча, — нахмурился Дуань Сюань. — Он даже не может считаться низким уровнем, и у него должно иметься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вымолвил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пяти дней взмахни мечом 500 раз, — выдал команду Дуань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повторил он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Дуань Сюань ушел, приходя и уходя подобно тени, в своей обычной манере. На пальцах Вэнь Цзин все подсчитал. Если взмахивать каждые пять минут, он, вероятно, сможет взмахнуть 100 раз в день за восемь часов ежедневной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на самом деле довольно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мыслил слишком идеалистично, как будто получил па па па по лицу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Означает, что он не так легко смущается, стыдится или стесняется, по-видимому, по сравнению с тем, когда он был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китайском почти равно репутации, но имеет более широкий универсальный смысл. Люди без лица — бесстыдны. Тонколицые люди обычно легко смущаются, стыдятся и стесняются. А люди с более толстыми лицами наоборот могут игнорировать многие вещи и почти как люди совсем без лица. Дать лицо кому либо, фактически это проявить к этому человеку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Это просто такая идиома и это не значит, что он их и вправду убил. Просто люди независимо от пола влюбляются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Эта строка "Гори! Моя маленькая вселенная!" — из сериала под названием "Святая Сейя". Так как ни я ни анлейт не смотрели, поэтому не можем сказать, о чем вообще конкретно говорится😢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Вероятнее всего □ означают цензуру для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дополнительная информация, которая не нужна, но вдруг вы хотите узнать больше о некоторых аспектах даосизма. Ци, которую Вэнь Цзин использует для размахивания мечом, называется истинной Ци или Чжэнь Ци. Это форма жизненной энергии. Она обычно используется в боевых искусствах для завершения вещей, раздвигающие человеческие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