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черепаха закончила есть белые плоды, она поползла обратно к Вэнь Цзину и он поднял её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черепаха уже много дней не ела, — немного смущенно выдал Вэнь Цзин. — Обычно она не столь прожорлива. Сегодня я должен тебе за одолженные белые фрукты. В будущем я обязательно их верну. Это черепаха моего Цзюнь шисюна. Если есть что-нибудь, то найди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чем больше людей должны мне, тем лучше, — улыбнулся Ю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подумал о взаимодействии, произошедшем между ними ранее,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я, к счастью, выиграл. Если когда-нибудь появится шанс, мы снова можем посоревноваться. Однако, что насчет демонического культиватора, ты продолжишь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собираюсь провести расследование. Тебе интересно? — покивав, спросил Ю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поговорить об этом позже, — задумчиво продолжил Ю Сы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посчитал, что так как они не очень хорошо знакомы друг с другом, то его настороженность вполне логична: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мы поговорим об этом позже.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Черепаха, спрятав голову в панцирь, лежала в объятиях Вэнь Цзина и, казалось, уснула. Вэнь Цзин полетел к себе домой, и принеся ту обратно, плотно заперев дверь, прежде чем отправиться в главный зал Пика Тянь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зал находился на полпути вверх по горе, фасадом к скале. Впереди находилась площадь из светло-зеленого камня, которая могла вместить до нескольких сотен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Светло-зеленый дымок колыхался на ветру, а прямо в центре стоял старик с длинной бородой, держа в руке меч. Бронзовая статуя изображала культиватора Ку Му. В прошлые времена, культиватор Ку Му омыл горный хребет Сюнь Ян кровью, став знаменитым. Таким образом, его статуя выглядела холодно и излучала чувство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направился в передний зал. Облака плыли вокруг середины горы, так что казалось, будто идешь по облакам.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входом в зал ему преградил путь ученик, сурово сообщивший: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Тебе здесь не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ученик Пика Хуэй Ши. Мой Цзюнь шисюн сказал мне прибыть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ученик имел голову, будто вытесанную из квадратного блока. Заметив, что Вэнь Цзин излучает нежное чувство, и его культивация ниже, чем у него, он начал еще больше раздражаться и хотел прогнать его. Тем не менее, ученик, стоящий рядом с ним,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Цзюнь ЯньЧжи в настоящее время находится в центре внимания и имеет хорошие перспективы. Ныне мы не можем его обидеть. Как насчет зайти и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ученик был недоволен. Выражая своё нежелание, он специально немного помедлил,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поплелся в коридор и через некоторое время вернулся обратно. При этом его отношение немного улучшилось, и он разрешил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оказался заполнен многочисленными учениками. Тишина и безмолвие походили на тишину в морге. Однако древесный аромат мягко плавал вокруг, без единого следа тяжести смерти. Вместо этого он придавал яркости и наполнял жизнью, заставляя людей чувствовать себя освеженными.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стоял в самой глубине зала, и прежде, чем сесть, он осторожно размял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Цзинь и Вэнь ЖеньМу, находясь в центре примерно дюжины учеников Построения Основ, стояли вместе, издалека наблюдая за Цзюнь ЯньЧжи. Си Фан, Лу ЧжиШань и Старейшина Лу сидевшие на возвышении в зале, глядели на все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прощупывающие взгляды содержали свои предположения, но больше всего они содержали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ли он успешен или нет, определит будущее Секты Меча Цин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стоявший у входа в зал, вдруг почувствовал, что Цзюнь ЯньЧжи некто, совершенно недосягаемый.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мог наблюдать лишь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имелось ни необычной внешности, ни уровня развития, которым можно было бы гордиться.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мог только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он не испытывал ни малейшего дискомфорта или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положил руку на лоб ученика, закрыл глаза и вошел в состояние концентрации.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медленно проходило. В зале было настолько тихо, что никто не мог услышать ни звука, наблюдая, как белый воздух исходил из головы этого ученика. Не шевелясь Цзюнь ЯньЧжи сидел на земле, а на его лице выступили капельки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бы он пожелал, чтобы этот ученик обрел рассудок, это будет невероятно лёгким делом. Представив это в мыслях, эти ученики могут вновь стать нормальными.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под всеобщим наблюдением ему приходилось применять «Метод Ста Трав Тысяч Душ». К счастью, он не нес никакого урона от использования этого метода. Каждый раз, когда слабый свет совершал круговорот по его телу, он промывал тело один раз. Помимо исцеления людей, он к тому же может культивировать. Как только он достигнет десятого уровня, демоническая Ци в его теле может полностью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прошествии неизвестного времени этот ученик дернулся, и на его лбу появился крошечный пузырек крови. Цзюнь ЯньЧжи открыл глаза и быстро использовал серебряную иглу, чтобы лопнуть этот пузырек крови. Вскоре оттуда хлынула темно-красная кровь. Казалось, что кровь имела собственную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этого ученика опустилась, и он перестав двигаться, вновь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взял кусок чистого белого полотенца и вытер кровь со лба ученика. Он бросил взгляд на Вэнь Цзина, стоявшего примерно в тридцати или сорока шагах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Кровь демонического культиватора – вытеснена. Заберите его, пусть немного отдохнет.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Выражения лиц нескольких учеников Построения Основ мгновенно расслабились. Зал заполнился тихими шепотками. Чжу Цзинь приказал двум людям унести того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Бережно заботьтесь об этих учениках. Если есть хоть малейший признак потери рассудка, немедленно об этом сообщите.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кроме Си Фана, расслабились, у которого на лице все еще находилось невыразительное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Задумавшись Цзюнь ЯньЧжи, выглянул наружу и сразу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облака закрыли заходившее солнце. Уже смеркалось. Он начал лечить этого ученика утром. Другими словами, ему потребовалось 6-8 часов, для лечения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подобной скоростью он сможет спасти только около двадцати-тридцати процентов учеников, прежде чем те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ощущался столь гнетущим и тяжелым, как будто старший Золотого Ядра освободился от духовного подавления. Только через некоторое время Си Фан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Лу, сколько еще времени осталось у этих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большее-полмесяца. — Лу ЧжиШань оглядел Цзюнь ЯньЧжи сложным взглядом. Хотя он не высказал этого напрямую, было заметно, что он передает сообщение “можно ли это ускорить.”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первый раз использования этой техники, поэтому я не очень опытен в ней. В будущем, все должно убыстриться. — напрямую ответил ему Цзюнь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Расположите оставшихся семьдесят три ученика Пика Тянь Хэнв по порядку таланта, подготовки и моральным характеристикам, — повернулся к Лу ЧанЦину с такими словами Си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этим словам, Си Фана, становилось ясно – имевшие высокий талант и подготовку спасутся, в то время как от тех, кто с низким талантом и подготовкой – придется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каковы его внутренние чувства и мысли, при принятии подобного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все еще остались шестнадцать учеников под моим командованием, и семнадцать учеников в секте Гуй Цзин, нуждающихся в спасении от Цзюнь ЯньЧжи из Секты Меча, — не столь элегантно высказался Лу ЧжиШань.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Старейшина Лу сможет расположить этих тридцать три ученика по порядку, мы сможем обсудить это, — покивал Си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Думаю, другого пути нет. — вымолвил Лу ЧжиШань.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Фан приказал людям поднести Цзюнь ЯньЧжи невысокого и толстенького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спасите мастера пика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Чжао Нин Тяня было широким, гладким и красным, как печень свиньи. Его живот выпирал, как маленький холмик. Изображение было немного комичным и мешало людям представить, как выглядит его обычная невыразительная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увиденного мною, то, как он использует технику, все выглядит так, что </w:t>
      </w:r>
    </w:p>
    <w:p w:rsidR="00BB20FC" w:rsidRPr="00357A74" w:rsidRDefault="00357A74" w:rsidP="00BB20FC">
      <w:pPr>
        <w:jc w:val="left"/>
        <w:rPr>
          <w:sz w:val="28"/>
          <w:lang w:val="en-US"/>
        </w:rPr>
      </w:pPr>
      <w:r w:rsidRPr="00357A74">
        <w:rPr>
          <w:sz w:val="28"/>
          <w:lang w:val="en-US"/>
        </w:rPr>
        <w:t>для исцеляемого ему сначала требуется успокоить демона сердца, а затем выманить кровь демонического культиватора. Демон сердца мастера пика Чжао слишком силен. Мы не обязательно сможем спасти его, — молвил Лу ЧжиШань.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Фан ничего не добавил и только наблюдал за Цзюнь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каждая секунда чрезвычайно драгоценна. Зачем тратить время на спасение человека, которому выжить труднее? — несколько недовольно добавил Лу ЧжиШань.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Попробуем и узнаем, — вымолвил лишь одну фразу Си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попробует, — сразу же ответил Цзюнь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НинТян в настоящее время находился без сознания. Даже если демон сердца уже успокоился, доказать или опровергнуть это невозможно. Однако, если  демон сердца был бы неспокоен, то способа вытеснить эту крошечную частицу крови демонического культиватора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Цзюнь ЯньЧжи еще не планировал излечивать Чжао НинТяня. Поэтому не имеет значения, как он ни станет того лечить, ничего не будет эффективным.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http://bllate.org/book/15017/1327283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