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шисюнов есть важное дело? — небрежно спросил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слез с тела Цзюнь ЯньЧжи и неловко встал в стороне,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шиди, ты должен подняться с кровати, — сообщил Лю ЦяньМо. — Мастер секты отдал команду. Все должны собраться в Зале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Цзюнь ЯньЧжи приподнял одеяло. Вэнь Цзин быстро помог ему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Тянь Хэн произошло инцидент, — прямо сказал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инцидент? — удивился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прибудем, узнаешь...., — вздохнув, ответил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можно было догадаться, что этот инцидент оказался очень серьезен. Несколько человек замолчали в ожидании, пока Цзюнь ЯньЧжи оденется. Воспользовавшись лунным светом, они полетели к Залу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подобен мягкому белому песку, когда он окружал и освещал горный хребет Сюнь Ян. Ярко освещенный зал виден издалека. Они слабо слышали голоса людей, но те не находились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уже привел Мо ШаоЯня и остальных, чтобы те ожидали в Зале Цин Сюй. Ли Шу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Шисюны,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произнёс Лю ЦяньМо, приземлившись перед Залом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Десятеро вошли в Зал Цин Сюй вместе. Собрали всех учеников со всех пиков. Некоторые, казалось, были вытащены из постели посреди ночи, и их одежда находилась в беспорядке. Их волосы были немного разбросаны и не завязаны должным образом, и те собрались вместе, чтобы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дело? Зачем нас всех вызвали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20 учеников Пика Тянь Хэн внезапно потеряли рассудок. Посреди ночи их схватил мастер пика Лу. К счастью, все они были учениками Совершенствования Ци, поэтому они не оказались слишком сильны, и это не причинило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рассудок? Так же, как мастер пика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......Ты меня спрашиваешь? Тогда кого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мастер Пика Хун Сюй сошел с ума, и теперь ночью возникли проблемы на Пике Тянь Хэн. Это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команде Мастера секты Си – Лю ЦяньМо, Хэ Лин, Цзюнь Яньчжи и Вэнь Цзин с Пика Хуэй Ши должны прибыть во внутренний зал, чтобы обсудить некоторые вещи, — через весь зал раздался голос Чжу Цзина. — Любые ученики, видевшие какие-либо подозрительные вещи и людей в горной цепи Сюнь Ян, могут прийти и сообщить во внутренний зал после этого. Остальным ученикам приказано оставаться и ждать в парадном зале, уходить не разрешается.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нам? — нахмурился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Идём. — ответил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направились во внутренний зал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Зал Цин Сюй был великолепен и просторен. Хотя внутренний зал оказался меньше, он все еще был просторным и уютным. Культиватор Си Фан спокойно сидел на переднем сиденье, а слева и справа от него сидели двадцать мастеров с некоторых пиков. Двадцать или около того учеников тоже стояли в стороне,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Стоявшими перед мастерами пика были ученики рефери, отвечавшие за платформу, где Цзюнь ЯньЧжи и Чжао НинТянь противостояли этим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поднялись наверх, чтобы отдать дань уважения. Лю ЦяньМо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секты Си приказал нам прийти сюда? Какие инструкции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знаете, самочувствие мастера пика Чжао с Хун Сюй? — проговорил не слишком медленно не слишком быстро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мастер пика Чжао потерял рассудок и все еще находится в тюрьме, борясь и желая убивать, — поспешно продолжил Чжу Цзин. — Неизвестно, сможет ли он восстановиться. Симптомы похожи на симптомы учеников дворца ШуйЮэ год назад на Утесе Восьми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разум, ни раньше, ни позже. Вместо этого, это произошло именно во время его нахождения на платформе, — продолжал Лю ЧанЦин, — Это немного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........Верно, — поддержал Си Фан. — Если мастер пика Чжао получил "Недостающую Душу", то это потребует аромат от "Корня Трех Червей" из Утеса Восьми Ветров в качестве стимула для реакции. Чжу Цзинь обыскал окрестности платформы,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один из учеников рефери сообщил, что на платформе он почувствовал подозрительный аромат, — сказал Лю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Цзюнь шисюн и мастер пика Чжао поднялись на платформу, я ощутил слабое благоухание, но я не знал, откуда оно исходило, — проговорил, паникуя ученик рефери. — Я никогда не нюхал "Корня Трех Червей" раньше, поэтому не уверен, что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смотревшего на Цзюнь ЯньЧжи Си Фана взгляд был подобен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Утесу Восьми Ветров, и у тебя имеется древесный духовный корень. К растениям и лекарственным травам у тебя должен быть уникальный талант. Ты чувствовал этот аромат? Это был "Корень Трех Червей"?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аромат, упомянутый учеником рефери, исходил именно от ученика, но это не "Корень Трёх Червей", — произнёс побледневший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Цзюнь ЯньЧжи сконцентрировал свою энергию. Во внутреннем зале медленно распространялся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благоухание, — поспешно сообщил ученик рефери.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атаковал людей и заставлял их почувствовать себя ясными и освеженными, но это был не аромат от ”Корня Трех Червей”……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