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внезапно нахмурился и выпустил сильную волну духовной ауры в сторону Вэнь Цзина, которая была похожа на клинок. Он увернулся от нее, и та скользнула мимо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взмахом левой руки в ладони вызвал синий духовный щит. Две ауры встретились и испустили яркий свет. Духовная энергия Вэнь Цзина заставила его отступить на несколько шагов, и на его лице появился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учеников, которые первоначально наблюдали за их борьбой, было небольшим, но их удары и блокирование привлекли их, что привело к многочисленным дискуссиям и дебатам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двум людям всего шестнадцать-семнадцать лет, но они уже достигли десятого уровня Совершенствования Ци. Однако, это неслыханно. Они не знамениты, поэтому не должны быть учениками с высокой квалификацией.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нападавший ученик. Его контроль над духовной аурой был профессионален и опытен. Обычно люди должны были бы практиковаться восемь или десять лет, для формирования подобной ауры клинка. Его одаренность и понимание навыков действительно оставили людей безмолвными.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Вэнь Цзина дрожала. Он почти не мог ту держать. Вглядевшись в яркий свет, он увидел, что другой человек слегка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удивления и недоумения он сильнее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тело Трех Ян, поэтому он сумел подняться с пятой стадии до одиннадцатой стадии Совершенствования Ци в течении этих трех лет. Этот юноша, если он не культиватор четырех духовных корней, то у него скорее всего пять духовных корней. Настолько удивительный. Каково же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тихо пробормотал, и духовный свет, испускаемый духовным щитом, стал ярче. Вэнь Цзин также отступил на несколько шагов и сразу оказался оттеснен к краю платформы, отчаянно за нее цепляясь.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синий духовный щит был полностью раздавлен. Однако Вэнь Цзин прыгнул высоко в небо. Он немедленно послал четыре пучка духовного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послышались два приглушенных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Атакованное левое плечо Вэнь Цзина кровоточило без остановки. Он даже не мог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нос этого юноши тоже пострадали от атаки, отчего покраснели и распухли.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Вэнь Цзин видел, что тот лишь атаковал и не знал, как блокировать. Сам Вэнь Цзин также не мог сформировать клинок с сильным убийственным намерением, поэтому эти четыре пучка духовного света все направлялись к области лица юноши. Тот юноша немного уклонился от света и попал под два пучка. Теперь даже его глаза не смогут открыться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стал дожидаться, пока он придет в себя, и сразу же послал левой рукой два пучка духовного света, прямо в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юноша не мог открыть глаза, легко двигаясь на слух он кувыркнулся назад и избежал двух пучков духовного света. Он все еще не совсем твердо стоял на ногах, когда внезапно сильный ветер подул перед ним. Не выдержав, он был вынужден отступить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осознавал, что он уже на краю платформы. Внезапно задняя нога юноши провалилась в пустоту. С криком, он упал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 номер 92 пик Хуэй Ши! Время две палочки благовоний! — воскликнул ученик рефери, взглянув на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платформы уже собралось множество людей, обсуждавших победившего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посмотрел на этих учеников с улыбкой. Это была его первая победа в этой жизни, поэтому он немного горд. Неосторожно повернув голову, он увидел неподалеку стройную фигуру, иногда поглядывающую в его сторону. Удивленный, он подумал, почему Цзюнь шисюн наблюдает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что Цзюнь шисюн – скромный джентльмен. Должно быть, ему не нравится гордое выражение лица Вэнь Цзина, поэтому он немедленно спрыгнул с платформы. Под пристальным взглядом всех присутствующих он помог юноше подняться и озабоченно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взгляд все еще нервно блуждал в сторону Цзюнь ЯньЧжи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слегка улыбнулся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которому помогли встать, с легкой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притворяться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безмолвно отпустил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атаки была низкой и не могла сильно ударить, поэтому он должен был быть хитрым, когда сражался. Из-за стресса он не мог ни о чем думать. Напротив, он использовал движения, используемые Дуань Сюанем, чтобы избивать его каждый год, что причинило ему много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победа просто удача, — скромно произнёс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сказал юноша, улыбаясь, слегка приоткрывает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потерял дар речи. Он кивнул, затем отвернулся,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только после того, как Вэнь Цзин поспрашивал у окружающих, он, наконец, вспомнил имя этого юноши. Его звали Ю Сы. Обычно на Пике Бэй Ян он оставался довольно неизвестным и обыкновенным. Внезапно, перед межпиковыми соревнованиями, когда Пик Бэй Янь выбирал учеников для участия, они узнали, что он втихую уже достиг одиннадцатого уровня Совершенствования Ци. Даже шисюны и его друзья не знали. Это стало крайне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замаскировался под свинью, чтобы съесть тигров[1].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с Ю Сы, Вэнь Цзин постепенно получил больше людей смотревших его матчи. Он выиграл еще два матча и приобрел небольшую репутацию. К сожалению, после этого он встретил некоторых шисюнов двенадцатого и тринадцатого уровня Совершенствования Ци и был напрочь избит. Особенно людьми с Пика Тянь Хэн. На самом деле он оказался достаточно неудачлив, чтобы соревноваться с двумя из них, и был раздавлен их силой до такой степени, что больше не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когда первый раунд соревнований закончился, Вэнь Цзин едва пробился в первые восемьдесят мест. Несмотря на то, что он едва висел там, весь Пик Хуэй Ши чрезвычайно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Цзюнь ЯньЧжи и Хэ Лин также вошли в восемьдесят лучших мест, а также во второй раунд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ощутил легкое подозрение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имел высокий уровень развития и лично обучен шифу технике «Ветра Четырех Подземных Миров», поэтому неудивительно, что он вошел во второй раунд соревнований. Хотя Вэнь Цзин молод, шифу был особенно суров к нему, и за эти несколько лет он сильно продвинулся. Заметно, что его потенциал и талант являлись необычайными.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Цзюнь ЯньЧжи являлся посредственным середнячком. Он всегда оставался в середине диапазона. В обычных условиях в нем не выделялось ничего особенного. Почему на этот раз он оказался так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учеников в Построении Основ имелась более ожесточенная конкуренция, чем для учеников в Совершенствовании Ци. Те, кто в состоянии войти в восемьдесят лучших мест, все являлись чрезвычайно талантливы или из очень хороших семей[2].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подозрение длилось совсем немного, заменившись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называемое, если кто-то в убытке, то все в убытке, если один выигрывает, то все выигрывают. Если способности учеников пика улучшатся, дни Пика Хуэй Ши также станут лучше[3]. Лю ЦяньМо определенно не будет мелочным и недальновидным. Он не будет ревновать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различий между учениками других пиков, то здесь было меньше поводов для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этот мир получал новые молодые силы, которые росли все сильнее и на грани силы, войск, которые уже устоялись, обычно будут иметь такие реакции. Первым было подозрение и подавление. Они хотели бы убить вновь сформированную мощь в колыбели. Если бы это не удалось и новая мощь продолжала бы жить и поднимать голову, расти и развиваться сильнее, пока уже сформированные силы не смогут ее подавить, то устоявшиеся силы, начали бы дружить с ней и устанавливать с ней связи и отношения. Взаимно используя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поднятие головы Пика Хуэй Ши определенно окажет некое влияние на Секту Меча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раунда соревнований, в то время как Вэнь Цзин должен был еще отдыхать и восстанавливаться в течение нескольких дней, Цзюнь ЯньЧжи и Хэ Лин уже обязаны были вновь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второй тур соревнований для Построения Основ отличался от первого и не использовал борьбу для определения победителя и проигравшего?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в начале, все было отлично. Люди в лучших восьмидесяти местах один раз в пять лет межпиковых соревнований были все таланты Секты Меча Цин Сюй особенно ученики Построения Основ. Даже больше, чем ученики Совершенствования Ци, они являлись основой Секты Меча Цин Сюй. Они могли бы использовать эту возможность, чтобы войти в контакт с другими мастерами пиков. Они могли бы познакомиться с ними, а также использовать этот шанс, чтобы установить и укрепить отношения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позже, когда вышли результаты оценки, некоторые из них оказались несправедливыми, вызывая много споров. Также несколько раз происходили большие бои, и это было очень неудобно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справедливости, Си Фан пригласил восемь мастеров пика, для наблюдения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учеников Построения Основ поднялись на сцену в порядке очереди. Кроме тех, чьи лучшие мастера уже находились на сцене. Из мастеров пиков атаковать мог любой. Те, кто в состоянии выдержать атаку, получали пять маленьких камешков. Те, кто мог выдержать две атаки, получали десять камешков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восемь мастеров пика проверяли и контролировали друг друга, процесс стал намного более стандартизирован по сравнению с прошлым. Это можно было бы считать в пределах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Лина изначально был громок, а с добавлением техники «Веттра Четырех Подземных Миров» он стал еще громче. Когда он поднялся, ему действительно удалось выдержать четыре атаки. Одна из атак даже являлась от культиватора Золотого Ядра пика Тянь Хэн, Лу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был избит нападением Лу ЧанЦина до точки рвоты кровью, но все же сумел едва-едва встать с холодным взглядом. Когда Лу ЧанЦин сошел с платформы, плотно сжав губы и не сказав ни слова, он все еще не мог скрыть восхищения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двадцать маленьких камешков. Место в сорока лучших местах должно быть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вокруг платформы двигалась масса людей. Вэнь Цзин ожидал с несчастным видом. Наконец наступило время для Цзюнь ЯньЧжи, чтобы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Идиома, означающая сокрытие сил для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Имеется ввиду крупные семьи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Означает в основном то, что если у них есть более сильные ученики, меньше людей будут запугивать их, их положение/репутация станет лучше, и у них появится больше ресурсов. Обратное верно, если они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