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внезапно нахмурился и выпустил сильную волну духовной ауры в сторону Вэнь Цзина, которая была похожа на клинок. Он увернулся от нее, и та скользнула мимо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взмахом левой руки в ладони вызвал синий духовный щит. Две ауры встретились и испустили яркий свет. Духовная энергия Вэнь Цзина заставила его отступить на несколько шагов, и на его лице появился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учеников, которые первоначально наблюдали за их борьбой, было небольшим, но их удары и блокирование привлекли их, что привело к многочисленным дискуссиям и дебатам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двум людям всего шестнадцать-семнадцать лет, но они уже достигли десятого уровня Совершенствования Ци. Однако, это неслыханно. Они не знамениты, поэтому не должны быть учениками с высокой квалификацией.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нападавший ученик. Его контроль над духовной аурой был профессионален и опытен. Обычно люди должны были бы практиковаться восемь или десять лет, для формирования подобной ауры клинка. Его одаренность и понимание навыков действительно оставили людей безмолвными.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Вэнь Цзина дрожала. Он почти не мог ту держать. Вглядевшись в яркий свет, он увидел, что другой человек слегка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удивления и недоумения он сильнее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тело Трех Ян, поэтому он сумел подняться с пятой стадии до одиннадцатой стадии Совершенствования Ци в течении этих трех лет. Этот юноша, если он не культиватор четырех духовных корней, то у него скорее всего пять духовных корней. Настолько удивительный. Каково же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тихо пробормотал, и духовный свет, испускаемый духовным щитом, стал ярче. Вэнь Цзин также отступил на несколько шагов и сразу оказался оттеснен к краю платформы, отчаянно за нее цепляясь.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треском синий духовный щит был полностью раздавлен. Однако Вэнь Цзин прыгнул высоко в небо. Он немедленно послал четыре пучка духовного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послышались два приглушенных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Атакованное левое плечо Вэнь Цзина кровоточило без остановки. Он даже не мог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нос этого юноши тоже пострадали от атаки, отчего покраснели и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Цзин видел, что тот лишь атаковал и не знал, как блокировать. Сам Вэнь Цзин также не мог сформировать клинок с сильным убийственным намерением, поэтому эти четыре пучка духовного света все направлялись к области лица юноши. Тот юноша немного уклонился от света и попал под два пучка. Теперь даже его глаза не смогут открыться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не стал дожидаться, пока он придет в себя, и сразу же послал левой рукой два пучка духовного света, прямо в плечо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юноша не мог открыть глаза, легко двигаясь на слух он кувыркнулся назад и избежал двух пучков духовного света. Он все еще не совсем твердо стоял на ногах, когда внезапно сильный ветер подул перед ним. Не выдержав, он был вынужден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осознавал, что он уже на краю платформы. Внезапно задняя нога юноши провалилась в пустоту. С криком, он упал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номер 92 пик Хуэй Ши! Время две палочки благовоний! — воскликнул ученик рефери, взглянув на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платформы уже собралось множество людей, обсуждавших победившего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посмотрел на этих учеников с улыбкой. Это была его первая победа в этой жизни, поэтому он немного горд. Неосторожно повернув голову, он увидел неподалеку стройную фигуру, иногда поглядывающую в его сторону. Удивленный, он подумал, почему Цзюнь шисюн наблюдает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что Цзюнь шисюн – скромный джентльмен. Должно быть, ему не нравится гордое выражение лица Вэнь Цзина, поэтому он немедленно спрыгнул с платформы. Под пристальным взглядом всех присутствующих он помог юноше подняться и озабоченно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взгляд все еще нервно блуждал в сторону Цзюнь ЯньЧжи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ЯньЧжи слегка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которому помогли встать,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притворяться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безмолвно отпустил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атаки была низкой и не могла сильно ударить, поэтому он должен был быть хитрым, когда сражался. Из-за стресса он не мог ни о чем думать. Напротив, он использовал движения, используемые Дуань Сюанем, чтобы избивать его каждый год, что причинило ему много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победа просто удача, — скромно произнёс Вэнь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сказал юноша, улыбаясь, слегка приоткрывает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 потерял дар речи. Он кивнул, затем отвернулся,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только после того, как Вэнь Цзин поспрашивал у окружающих, он, наконец, вспомнил имя этого юноши. Его звали Ю Сы. Обычно на Пике Бэй Ян он оставался довольно неизвестным и обыкновенным. Внезапно, перед межпиковыми соревнованиями, когда Пик Бэй Янь выбирал учеников для участия, они узнали, что он втихую уже достиг одиннадцатого уровня Совершенствования Ци. Даже шисюны и его друзья не знали. Это стало крайне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замаскировался под свинью, чтобы съесть тигров[1].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с Ю Сы, Вэнь Цзин постепенно получил больше людей смотревших его матчи. Он выиграл еще два матча и приобрел небольшую репутацию. К сожалению, после этого он встретил некоторых шисюнов двенадцатого и тринадцатого уровня Совершенствования Ци и был напрочь избит. Особенно людьми с Пика Тянь Хэн. На самом деле он оказался достаточно неудачлив, чтобы соревноваться с двумя из них, и был раздавлен их силой до такой степени, что больше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когда первый раунд соревнований закончился, Вэнь Цзин едва пробился в первые восемьдесят мест. Несмотря на то, что он едва висел там, весь Пик Хуэй Ши чрезвычайно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Цзюнь ЯньЧжи и Хэ Лин также вошли в восемьдесят лучших мест, а также во второй раунд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ЦяньМо ощутил легкое подозрение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имел высокий уровень развития и лично обучен шифу технике «Ветра Четырех Подземных Миров», поэтому неудивительно, что он вошел во второй раунд соревнований. Хотя Вэнь Цзин молод, шифу был особенно суров к нему, и за эти несколько лет он сильно продвинулся. Заметно, что его потенциал и талант являлись необычайными.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Цзюнь ЯньЧжи являлся посредственным середнячком. Он всегда оставался в середине диапазона. В обычных условиях в нем не выделялось ничего особенного. Почему на этот раз он оказался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в Построении Основ имелась более ожесточенная конкуренция, чем для учеников в Совершенствовании Ци. Те, кто в состоянии войти в восемьдесят лучших мест, все являлись чрезвычайно талантливы или из очень хороших семей[2].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подозрение длилось совсем немного, заменившись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называемое, если кто-то в убытке, то все в убытке, если один выигрывает, то все выигрывают. Если способности учеников пика улучшатся, дни Пика Хуэй Ши также станут лучше[3]. Лю ЦяньМо определенно не будет мелочным и недальновидным. Он не будет ревновать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различий между учениками других пиков, то здесь было меньше поводов для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этот мир получал новые молодые силы, которые росли все сильнее и на грани силы, войск, которые уже устоялись, обычно будут иметь такие реакции. Первым было подозрение и подавление. Они хотели бы убить вновь сформированную мощь в колыбели. Если бы это не удалось и новая мощь продолжала бы жить и поднимать голову, расти и развиваться сильнее, пока уже сформированные силы не смогут ее подавить, то устоявшиеся силы, начали бы дружить с ней и устанавливать с ней связи и отношения. Взаимно используя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поднятие головы Пика Хуэй Ши определенно окажет некое влияние на Секту Меча Цин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раунда соревнований, в то время как Вэнь Цзин должен был еще отдыхать и восстанавливаться в течение нескольких дней, Цзюнь ЯньЧжи и Хэ Лин уже обязаны были вновь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второй тур соревнований для Построения Основ отличался от первого и не использовал борьбу для определения победителя и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в начале, все было отлично. Люди в лучших восьмидесяти местах один раз в пять лет межпиковых соревнований были все таланты Секты Меча Цин Сюй особенно ученики Построения Основ. Даже больше, чем ученики Совершенствования Ци, они являлись основой Секты Меча Цин Сюй. Они могли бы использовать эту возможность, чтобы войти в контакт с другими мастерами пиков. Они могли бы познакомиться с ними, а также использовать этот шанс, чтобы установить и укрепить отношения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позже, когда вышли результаты оценки, некоторые из них оказались несправедливыми, вызывая много споров. Также несколько раз происходили большие бои, и это было очень неудобно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справедливости, Си Фан пригласил восемь мастеров пика, для наблюдения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учеников Построения Основ поднялись на сцену в порядке очереди. Кроме тех, чьи лучшие мастера уже находились на сцене. Из мастеров пиков атаковать мог любой. Те, кто в состоянии выдержать атаку, получали пять маленьких камешков. Те, кто мог выдержать две атаки, получали десять камешков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восемь мастеров пика проверяли и контролировали друг друга, процесс стал намного более стандартизирован по сравнению с прошлым. Это можно было бы считать в пределах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Лина изначально был громок, а с добавлением техники «Веттра Четырех Подземных Миров» он стал еще громче. Когда он поднялся, ему действительно удалось выдержать четыре атаки. Одна из атак даже являлась от культиватора Золотого Ядра пика Тянь Хэн, Лу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 был избит нападением Лу ЧанЦина до точки рвоты кровью, но все же сумел едва-едва встать с холодным взглядом. Когда Лу ЧанЦин сошел с платформы, плотно сжав губы и не сказав ни слова, он все еще не мог скрыть восхищения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двадцать маленьких камешков. Место в сорока лучших местах должно быть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вокруг платформы двигалась масса людей. Вэнь Цзин ожидал с несчастным видом. Наконец наступило время для Цзюнь ЯньЧжи,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Идиома, означающая сокрытие сил для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Имеется ввиду крупные семьи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Означает в основном то, что если у них есть более сильные ученики, меньше людей будут запугивать их, их положение/репутация станет лучше, и у них появится больше ресурсов. Обратное верно, если они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http://bllate.org/book/15017/1327269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