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он лихорадочно тренировался. Время от времени Цзюнь ЯньЧжи приходил в резиденцию Вэнь Цзина, чтобы навестить большую черепаху. Он был спокоен и почти ничего не говорил. Иногда тот у него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обнаружил, что у Цзюнь ЯньЧжи имелось несколько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дал большой черепахе тарелку красных вишневых духовных фруктов и поставил ту на кровать. Этот вид фруктов был собран с деревьев на скале. У них имелся очень приятный кисло-сладкий вкус, и большая черепаха очень любила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вышел за дверь, а затем вернулся обратно. Красные плоды оказались полностью съедены. Большая черепаха неподвижно смотрела на совершенно пустую тарелку. Вэнь Цзин посчитал это немного странным, и спросил Цзюнь ЯньЧжи,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съел их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понравилось? — мягко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нахмурился, дал черепахе еще одну тарелку и снова вышел на улицу. Оглянувшись через дверной проем, он увидел, как Цзюнь ЯньЧжи взял один из красных фруктов и положил тот 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так далеко, чтобы выхватить еду у большой черепахи……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обнаружил, что Цзюнь ЯньЧжи очень любил есть маленькие фрукты. Ему нравилось есть что-нибудь размером от ююбы (китайский финик или зизифус) до лонгана, вроде этих красных фруктов размером с вишню. Если бы они не исходили от Вэнь Цзина, он бы их не хотел. Но как только Вэнь Цзин что-то вынимал, рано или поздно, они один за другим оказывались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сшил тому маленький мешочек. Наполнив его маленькими духовными фруктами, он мог повесить тот на пояс и вынуть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летом, и погода стала жаркой. Цзюнь ЯньЧжи отправился вниз с горы по делам и отсутствовал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Цзин находился во дворе, культивируя «Нефритовую Чистую Ци». Вокруг него поднялась духовная энергия, когда кто-то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Вэнь Цзин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 тех пор как он в последний раз видел Дуань Сюаня. Как и ожидалось, его лицо вновь оказалось покрыто густой неухоженной бородой, волосы растрепались, и он, казалось, совершенно не заботился о своей внешности. С выражением, столь же холодным и острым, как лезвие ножа, он бросил ему руководство «Малое Искусство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......благодарю, шифу, — Вэнь Цзину стало ясно, что Дуань Сюань хотел передать эту технику, и быстро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Дуань Сюань 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«Малое искусство Ян» — первоклассная вспомогательная техника, работавшая с теплыми телосложениями Ян. Её цель состояла в том, чтобы манипулировать теплой энергией Ян, способствуя контролю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радости, Вэнь Цзин внимательно изучил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странный подход Дуань Сюаня к образованию имел некоторый эффект. Его понимание было низким, но шесть месяцев тщательного изучения трудного и неясного языка пути развития в конечном итоге привели к некоторому улучшению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"стремление использования своего собственного опыта для обучения и учебы" действительно оставило глубокое впечатление и привела к тому, что можно было понять больше с большей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сказать, после этого Дуань Сюань приходил каждые несколько дней, проверяя его прогресс. Хотя он всего лишь стоял в стороне и наблюдал, Вэнь Цзин был, как на иголках. Ему казалось, что за спиной у него лежит обнаженный хлыст, и он ни в малейшей степени не смел пренебрегать своим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месяц Вэнь Цзин использовал «Малое Искусство Ян», чтобы направлять теплую энергию ян в своем теле. Энергия хлынула в его тело, и он весь покрылся потом. Стиснув зубы, он продолжал упорствовать еще полдня, пока не ощутил, что его сознание становится нечетким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почувствовал себя плохо, то ощутил прилив прохладной энергии, исходящей от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жар в его теле постепенно угас. Вэнь Цзин открыл глаза и увидел рядом с собой человека, одетого в зеленое. Тонкие глаза феникса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поднял Вэнь Цзина на ноги 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вызвано?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Цзин рассказал о Дуань Сюане, принесшем «Малое Искусство Ян»,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это оттого, что я оказался слишком нетерпелив в эти последние несколько дней и слишком усердно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пиков начнется менее чем через полгода, предположительно шифу желает уделить тебе особое внимание, — выражение лица Цзюнь ЯньЧжи расслабилось, и он мягко сообщил, — Кажется, ты достиг восьмого уровня Совершенствования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сконцентрировался и провернул свою духовную энергию через один цикл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Ци восьмого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.......ты очень быстро продвинулся, — кивнул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 поесть, — радостно направился на кухню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ЯньЧжи некоторое время игрался с большой черепахой на кровати. Он не проявил никакого интереса к отъезду, и его одежда стала несколько помятой.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снял свою одежду, сушившуюся на солнце во дворе, сообщив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я иду к водопаду, чтобы искупаться. Закроешь дверь, когда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ЯньЧжи полузакрылись, он вытащил красный фрукт из мешочка на поясе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искупаться, —мягко сказал он. —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Ум......ладно, — ответил он, посмотрев на стройную фигуру, появившуюся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дул освежающий бриз, и они вдвоем шли гуськом через гору. Вэнь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своей следующей поездкой с горы, ты закончишь со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улажены, — сказал, опустив глаза,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подошли к подножию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лунного света лились на поверхность озера, подобно воде. Их окружение наполнилось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 падавшие на их тела, и намочили одежду. Цзюнь ЯньЧжи начал медленно раздеваться, неспешно разоблачаясь, открывая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разложил свою чистую одежду. Подняв голову, он мельком бросил на него взгляд и тут же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одежда мужчины упала на землю, открывая его внутренние одежды. Его воротник оказался расстегнут, обнажая изящные ключицы. Его одежда прилипла к телу вместе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Шиди....... — сказал тот,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Цзин напоминал маленького зверька, жаждущего броситься и укусить. 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почему ты не раздеваешься? — его тихий голос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заканчивай купаться сам. Я вернусь помыться в свою комнату......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тут же перестал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убегавшего паренька, а лицо потемнело и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вымылся, оделся и,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 половиной ...... конечно, еще слишком рано......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торопиться, терпения у него в достатке. Он может спокойно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вернулся в комнату Вэнь Цзина только для того, чтобы увидеть в тусклом свете свечи юношу, сидевшего на кровати и  сушащего свои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Цзюнь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взял сумку для хранения на столе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забрать кое-что.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подошел к Вэнь Цзину и небрежно коснулся большой черепахи, выдохнув в лицо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смотрел в окно, ожидая, пока высохнут его волосы. Он изо всех сил старался держать глаза открытыми. Уставший, он лег на кровать и через мгновение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скрипнула, когда в комнату медленно прошел стройный мужчина. В сторону большой черепахи тот выпустил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черепахи шевельнулась, она поползла вниз и с тревогой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мгновение смотрел на спящего юношу, а затем погасил свечу на столе. Подойдя к кровати, он обнял Вэнь Цзина и нежно погладил того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на два с половиной месяца многое прояснил. В этот момент ему хотелось лишь обнять юношу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тело Вэнь Цзина обратно на кровать и коротко поцеловал того в губы. Рука заскользила под одеждой молодого человека. Добравшись до талии, он безудержно гладил и ласкал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снизу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тяжело дышал. Он целовал глубже, вызывая хаос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ощущал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вторгнуться, подавить и соединиться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являлись инстинктивными и не требовали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главы дальше не имеют больше названий, как и эта. Даже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