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шестой день после их возвращения с Утеса Восьми Ветров, Си Фан призвал десять учеников Пика Хуэй Ши собраться в Зале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Утонченное выражение лица Си Фана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вы нашли "Камень Духа Глубинной Древесины", «Сутра Восстановления» будет отдана Пику Хуэй Ши. Кто из вас унаследует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известно, что сегодняшний день просто формальность, и разумнее всего «Сутру Восстановления» передать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шагнул вперед с опущенной головой, тихо кашлянул и сказал нечто абсолютно шокирующее: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между собой, что именно Мо ШаоЯнь должен  унаследовать «Сутру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Пика Хуэй Ши, повернули свои глаза к Цзюнь ЯньЧжи только для того, чтобы увидеть, как тот спокойно стоит, не проявляя ни малейшего следа удивления или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Си Фана тоже на мгновение дрогнула. Однако он являлся Мастером Секты Меча Цин Сюй и, взглянув на Цзюнь ЯньЧжи,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тогда завтра он придет в хранилище священных писаний, чтобы принять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Зал Цин Сюй, Мо ШаоЯнь схватил Цзюнь ЯньЧжи за руку и с большим волнением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Цзюнь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 слабо улыбнулся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зачем тебе передавать мне наследие? — спросил покрасневший от волнения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достиг уровня Построения Основ, — сообщил, улыбаясь Цзюнь ЯньЧжи. Это наследование не обязательно может быть полезным при Формировании Ядра, однако ты еще не построил свои основы, и это наследие будет иметь для тебя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тебя это тоже лучше, чем ничего, — кто не хочет хороших вещей? Кому может не нравиться иметь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говорить, что об этом уже доложили Мастеру секты. Все уже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Пика Хуэй Ши улыбались,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твой Цзюнь шисюн пришел в мою комнату и убедил меня в этом решении. — улыбаясь проговорил Лю ЦяньМо. — Хотя ты наследник, не думай слишком много о позиции мастера пика и просто слушай наставления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ШаоЯнь, который всегда медленно разговаривал, становился все более взволнованным и бессвязным: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мне не нужна позиция мастера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всей Секте Меча Цин Сюй и даже во всей стране Чжу Фэн, даже если бы это не было свитком древнего наследия, а всего лишь единственным магическим оружием, есть множество людей, которые станут сражаться со своими товарищами-учениками за подобную возможность. — сокрушался Пэн Шао. — Цзюнь шиди, это решение весьма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что мой пик Хуэй Ши продолжает действовать подобным образом, добавил Лю ЦяньМо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десяти лет он старался не привлекать к себе внимания, но с сегодняшнего дня больше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заботился о «Сутре Восстановления», но если что-то подобное может дать ему хорошую репутацию, тогда в этом нет никаких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Вэнь Цзина, и его взгляд остановился на тонком лице юноши, прежде чем тотчас же скользнуть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будет сказано и сделано, сможет ли шиди принять его таким, каким он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принять его, то он расскажет ему; если бы он не смог, то он бы вечно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же думал о чем-то совершенно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камнем духа глубинной древесины, культивирование древесных методов Цзюнь шисюн не столкнется больше с узкими местами. С этого момента он испытает стремительный подъем и будет свободен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вещь, страшащая его, это как спасти жизни учеников Пика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Предпоследняя глава романа описывала гибель Пика Хуэй Ши. В то время Цзюнь ЯньЧжи находился далеко, и не был в состоянии вернуться. Все, подобно ученикам Секты ШуйЮэ в Утесе Восьми Ветров, сошли с ума и поубивали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предотвращение этого вопроса не могло полагаться на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знал, можно ли использовать эту не-такую-уж-отличную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являлся кем-то святым, и у него не имелось навыков управлять людскими жизнями. Но с самого первого дня на этом пике он был полон решимости не дать этим людям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упражнялся еще старательнее и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 ШаоЯнь унаследовал «Сутру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распространилась по всей Секте Меча Цин Сюй и вызвала много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одного из восьми древних свитков было отдано без малейшего протеста. Цзюнь ЯньЧжи оказался настолько великодушен, что все в секте меча, от мастеров пиков до самого обычного ученика, чувствовали, что это несколько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не являлся святым, искренне лелеявшим своего шиди, то он мог быть только глупцом без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24 года, и уже три года назад достиг Построения Основ, нежный и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удивительно талантливый молодой человек, каким образом он выглядел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Пик Тянь Хэн тихо пробормотал, что их любимый Уважаемый Вэнь ЖеньМу не обязательно станет столь скромно отказываться. Кроме того, было выражено сожаление по поводу того, что отказ Вэнь ЖеньМу от подобной возможности не причинит ему вреда и не будет иметь большого эффекта. Отказ Цзюнь ЯньЧжи даже сравниться не мог в равных условиях с отказом Вэнь ЖеньМу. (Имеется ввиду, что Вэнь ЖеньМу из богатой семьи, богатого пика, а Цзюнь ЯньЧжи сирота с бедного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то, что тебе не нужно, это милосердие, но иметь то, что все хотят, и позволить этому пройти сквозь твои руки — истинная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всякий раз, когда Цзюнь ЯньЧжи упоминался в Секте Меча Цин Сюй, это вызывало теплые чувства у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его осанка и внешность походили на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моменты убедили многих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 такой внешностью и поведением, как у него, как же тот сумел оставаться незамеченным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вызвало у некоторых людей недовольство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Вэнь ЖеньМу оставался непоколебим, что касается его внутренних мыслей, только он сам их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территория Утеса Восьми Ветров может оставаться открытой только около месяца. Двенадцать мастеров Секты ШуйЮэ послали людей на Утес Восьми Ветров для участия. Шестьдесят восемь учеников на стадии Совершенствования Ци и пятнадцать на стадии Построения Основ были возвращены домой в виде трупов. Тела тщательно проверили, и установили – их травмы они нанесли полностью сами. Сомнений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ученики нападали и убивали друг друга, этого установить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ученики могли вдохнуть яд под названием “Недостающая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было чрезвычайно трудно создать. Для него потребуются десятки редких духовных трав, а также особая трава под названием “Три Червячных Корня”, для служения основой. Этот тип духовной травы оказался растущим в пределах Утеса Восьми Ветров. Не исключено, что ранее они были отравлены. Затем, после входа на секретную территорию и вдыхания аромата “Трех Червячных Корней” это вызовет следующее событие. Что касается причины, была ли это возможность ослабить силу Секты ШуйЮэ или, возможно, своего рода предупреждение, точно сказать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мастеров дворца Секты ШуйЮэ оставались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новости о завершении обновления системы поступили ровно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хозяина отметить, обновление системы не удалось, никаких изменений в функциональности.]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данные слишком обширны, не удается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[Необходимое модернизации: хозяин должен достичь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настоящее время выполняет злые дела, однако система не в состоянии сделать выводы для хозяина. Поскольку хост предоставил данные, которые не могут быть проанализированы, рекомендуется, чтобы хост держался на расстоянии от демона, чтобы обеспечить безопасность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хочет держаться подальше от этого демона. Проблема в том, кто этот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культиватор формирования ядра в истории страны Чжу Фэн имел небесный духовный корень на водной основе. Ему было сорок пять лет, и он стал известен как гордость страны Чжу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Вэнь Цзин мог стать более могущественным, чем этот человек, и сформировал свое ядро к тридцати годам, к тому времени ученики Пика Хуэй Ши уже бы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вытащил файл “неспособные к анализу данные", предоставленный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всплыла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никогда не слышал имени «Чжансунь Шаои» ни в книге, ни в мире, в котором он сейчас находился. Но так как это был единственный намек, предоставленный системой, он должен был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