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из-за горизонта внезапно появились два чернильных темных облака. Издалека донеслись резкие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фигура летела перед двумя темными облаками и достигнув вершины утеса,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прочь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Цзи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гигантского орла, можно было бы найти скрытый холодный бассейн, а также шанс найти ”Камень Духа Глубинной Древесины”. С "Глубинной Древесиной", культивирование Цзюнь ЯньЧжи использующего свою давно утраченную технику древесного восстановления, сможет, наконец, преодолеть свое узкое место. Он выучил этот набор техник, чтобы в будущем, если бы народ страны Чжу Фэн попал в плохую ситуацию, тогда он смог бы выступить и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Вэнь Цзин не мог позволить себе нести последствия этой серии эффектов бабочки, которые он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страна Чжу Фэн выжить в будущем, зависело от этих двух черных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гигантских орла были выращены мастером Утеса Восьми Ветров прежде, чем тот поднялся в Духовную Сферу. Им были уже тысячи лет, и их культивация достигла середины стадии Золотого Ядра. Даже пиковые мастера Секты Меча Цин Сюй не могут быть их противниками. Те не любили, когда чужаки приходили на Утес Восьми Ветров, и их легко было спровоцировать на драку. В гневе они бросали своих жертв в холодный пруд, чтобы те могли побороться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 запрыгнула на вершину утеса. Перекатившись несколько раз, она подняла меч в руках и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 то время, когда компания с Пика Ван Юэ искала камень духа, они спровоцировали этих гигантских орлов. Цзи КэЦин имевшая чрезвычайно яростную личность – оскорбила эту пару черных зверей, и именно поэтому ее безжалостно преследовали. Постоянно ловя и отпуская Цзи КэЦин, те играли с ней, как кошка с мышью.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чернильно-черных облака мгновенно развернулись и зависли над головами трех человек. Когда их крылья раскрылись, они были от четырех до пяти чжан длиной и достаточно большими, чтобы заслонить солнце. Их пронзительные крики эхом отдавались в головах у всех присутствующих будоража их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огромная черная тень спустилась вниз и втянули четырех человек в драку. Крылья несли сильный шторм, их тела носились вокруг. Внезапно, Вэнь Цзин оказался пойман силой, дробящей кости, поднят в воздух и унесен в небо. Огромные когти так крепко держали его тело, так что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 голос Цзюнь ЯньЧжи был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орел схватил Вэнь Цзина одной парой когтей, а другой потянулся к Цзи КэЦин с намерением схватить их обоих. С головокружением и легкостью в голове от движений орла, Вэнь Цзин повернул голову назад, чтобы увидеть, как меч в руке Цзюнь ЯньЧжи внезапно испустил интенсивный светло-голубой свет, когда тот ударил по когтям гигантского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орла немедленно отпустили Цзи КэЦин только, чтобы захватить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орел схватил Цзюнь ЯньЧжи в когти и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до боли крепко сжато, Вэнь Цзин мог только видеть Цзюнь ЯньЧжи краем глаза, когда холодный ветер свистел в его ушах. Он мог лишь слушать, как другой успокаивающе сказал теплым неторопливым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сердце Вэнь Цзина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было написано, что гигантский орел в течении многих лет постепенно приручался мастером Утеса Восьми Ветров, и даже если тот был несчастен, он редко забирал жизнь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гигантский орел нырнул прямо вниз. Вэнь Цзин зажмурился, когда его отпустили. Прежде чем он смог использовать свою технику управления ветром, он с плеском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ничего не слышал, когда ледяная вода хлынула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здесь несколько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какое-то жгучее ощущение, вроде зуда и прокалывания. В голове Вэнь Цзина возникла сцена. Лицо Лу ЮньФэя(1) выглядело очень добрым, а затем внезапно стало злым, когда оно ворвалось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сердито схватил того за руку, пытаясь вырвать Лу ЮньФэя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пытавшийся отнять у него тело, разве не умер? Принимая этот благожелательный, добрый внешний вид, но все, что тот желал – убить его. Нет, нет, он убил его,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вытащил меч и безжалостно ударил себя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руку, держащую небольшой меч, схватили, и кто-то крепко ее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казалось, что-то говорил, но Вэнь Цзин не мог разобрать, потому что безумно на него набросился. Я убью тебя,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рот заблокировали, и успокаивающее тепло медленно вошло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вошла в его тело и впиталась, как теплая вода, в каждую кость и конечность. Несравнимо комфортное, даже невыносимое беспокойство постепенно угасало. Наконец, движения Вэнь Цзина замедлились, и он тупо смотрел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погрузились в воду озера, только их мокрые головы торчали над поверхностью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оказался занят другой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постепенно вернулся, и Вэнь Цзин покраснел, глядя на человека перед ним, его тело немного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творится-то?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продолжала литься ему в рот. Язык Вэнь Цзина согревался потоком энергии. Интенсивные ощущения почти ощущались как......поцелуй.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плакать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для этого парня не невозможна передача энергии через рот? Главный герой, что с тобой случилось? Ты забыл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Цзюнь шисюн не станет делать ненужных вещей. Он просто очень сосредоточился на оказании помощи. Можно заметить, его язык был аккуратно поставлен на свое место, его движения показывали хорошее воспитание, и не имелось ни малейшего следа неприличия. Как донор духовной энергии, он вряд ли испытывал что-то подобное и ощущал какую-либо выраженную интимность.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реакция на его помощь находилась полностью в лихорадочном уме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Опечаленный в глубине души, Вэнь Цзин закрыл глаза. Несмотря ни на что, он сделает все возможное, чтобы выдержать этот поток энергии. К тому времени, когда все закончилось, это чувство было настолько реальным, что он почти почувствовал, как язык скользнул внутрь и наружу, когда тот кратко исследовал отверстие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обе пары губ разделились, и Вэнь Цзин был вытащен на берег Цзюнь ЯньЧжи. Красный, как свекла, и желая прикрыть рот рукой,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спасибо, шисюну,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 — мягко произнес Цзюнь ЯньЧжи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знал, что сказать. Почесывая голову и глядя вниз, он ощущал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Цзюнь ЯньЧжи пропиталась кровью. Несмотря на то, что он искупался в воде, она все еще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поранили?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не волнуйся, — равнодушно оглядел свою рану Цзюнь ЯньЧжи а затем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когда он немного сошел с ума, должно быть он случайно ударил того своим мечом. Если бы его быстро не привели в чувство, он получил бы более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предпочел бы получить травмы, помогая другому человеку. Размышлять о том, целовался он или нет, было очень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они оба мужчины...... сравнивая внешность и темперамент, казалось, что Цзюнь шисюн понес большую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Цзин не мог не чувствовать себя виноватым, когда он поднял голову, чтобы посмотреть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склонив голову, Цзюнь ЯньЧжи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 смотрели друг на друга, неподалеку раздался громкий всплеск, когда два предмета 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повернули головы и увидели мужчину и женщину, барахтающимися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 воскликнул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закусил губу,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подбежал к пруду, чтоб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бассеин являлся уединенным местом. Никто не знал, где он находится. Вэнь Цзин изначально планировал в качестве последнего средства найти местоположение холодного пруда, а затем привести кого-то, чтобы искать “Камень Духа Глубинной Древесины”. Однако теперь, когда гигантский орел притащил сюда еще двух человек, все не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Цзи КэЦин начала страдать от последствий. Выражение ее лица изменилось, когда она внезапно вытащила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стиснул зубы от раздражения и рванулся вперед, чтобы схватить запястье Цзи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с огромной скоростью поплыло в воде, испуская светло-желтое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Цзина засияли, когда он сделал вид, что его это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только что в воде,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видел.....что-то не так, — тихо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Дедушка с самого начала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