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Смущенно услышав щебетание птиц неподалеку, Вэнь Цзин приоткрыл глаза. Все его тело было окружено теплом, как будто тот лежал в своей постели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пошевелился, и над его головой раздался теплый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выпал в астрал, а затем сразу же сел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спал как скала прошлой ночью. Ты отдыхал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спал как скала прошлой ночью. Ты отдыхал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слабо улыбнулся, его пронзительные глаза осмотрели находившееся снаружи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поспал.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немного, но не очень хорошо. Темные тени были заметны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хотел произвести хорошее впечатление на шисюна, составить ему компанию и немного поболтать, но прошлой ночью как он мог уснуть, подобно дохлой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а горный воздух нес свежесть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выполз из пещеры и посмотрел вверх. Капельки воды с только что позеленевших деревьев падали капля за каплей. Приземляясь на его тело, те немного холодили.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тоже вышел из пещеры, встряхивая слегка помятую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спокойно посмотрел на него. Он почувствовал, что лицо собеседника было чистым и ярким, губы слегка приподняты. Настроение у него выглядело намного лучше, чем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ощутить некоторого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оказался беспечен и заснул, был ли он, Вэнь Цзин, столь забавным человеком? Проспав возле своего шисюна в течение ночи, настроение этого человека значительно улучшилось. Это можно считать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увидел, как Цзюнь ЯньЧжи улыбнулся и сказал кому-то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проследил за его взглядом и увидел только густой лес, темный и тихий, без признаков жизни. Вскоре после этого, с порывом ветра, из отдаленного места прилетел молчаливый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одетый в светло-серую длинную рубашку на пуговицах с узкими рукавами, остановился рядом и холодно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выхода.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происходило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покинул пещеру и долго не возвращался. Поскольку его духовная энергия была рядом, то Лю ЦяньМо не искал его. Однако, рано утром, его энергия исчезла. Лю Цяньмо и Хэ Лин искали его повсюду. Именно возле скалы, где росли персиковые деревья, они обнаружили древний транспортный портал. На земле виднелись какие-то едва заметные следы, судя по всему, им недавно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опасался за безопасность Цзюнь ЯньЧжи и хотел последовать за ним, но портал молчал. Как оказалось, этот транспортный портал являлся очень старым и теперь содержал мало энергии. После использования прошло бы еще несколько лет, прежде чем им можно было бы снова воспользоваться. Камень голосовой связи, который он имел, был хорош только на расстоянии нескольких миль, поэтому Цзюнь ЯньЧжи теперь оказался полностью вне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 Бедствие Для Всего Живого 》 Глава сорок пятая.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Вэнь Цзину срочно нужно найти тот транспортный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прогуляться с Цзюнь шисюном рано утром, чтобы осмотреть окрестности, в поисках тех персиковых деревьев и транспортного портала. Затем он обманом заставит Цзюнь шисюна наступить на портал. Однако прошлой ночью он спал как убитый и проснулся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шиди, —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Лин и Цзюнь ЯньЧжи уходят, Вэнь Цзин почувствовал беспокойство. Накрыв живот,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Шисюны, у меня заболел живот,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По-быстрому, — тихо сказал Хэ Лин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поспешно побежал прочь, судорожно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цветы, персиковые цветы ... где персиковые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далеко показался слабый розовый отсвет. Расположенные под скалой, древние деревья были случайно разбросаны. Неясный белый туман окутывал горы, как прекрасная сказочная страна. Вэнь Цзин не успел оценить вид и бросился к персиковым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находился плоский кусок известняка, покрытый землей и окруженный сорняками. Казалось, там присутствовали намеки на странные символы, разбросанные вокруг с едва заметным следом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стиснул зубы. Описание в романе являлось кратким, и он не мог полностью быть уверенным, но ему в любом случае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известняк и закричал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Помоги мне,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вдалеке послышался порыв ветра, всплеск духовной энергии, и с неба донесся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спокойно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Вэнь Цзин не двигаться? Почти неслышно он сказал себе: "Цзюнь шисюн, это для твоего же блага, пожалуйста, не бей меня", и тайно ввел часть свою духовную энергию в транспортный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под его ногами засияли лучи голубого света, которые постепенно поднялись в воздух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 появилась черная тень, в его голосе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беспорядка Вэнь Цзин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магическая сила этого камня слишком сильна. Я не могу удержаться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 руки крепко обхватили его в попытке вытащить из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пять чувств постепенно исчезли, и Вэнь Цзин погрузился в хаотичную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шисюна также отправило......?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пять чувств постепенно вернулись, и его тело внезапно начало падать. Его руки ослабли, и тело врезалось в твердую известняковую землю, локоть сразу же начал пульсировать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птиц, прижавшаяся друг к другу на соседнем дереве, чтобы согреться, испуганно разлетелась от громкого звука и улетела, чирикая.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и дезориентированный, Вэнь Цзин посмотрел в сторону и увидел человека, падающего с неба, выглядящего спокойно элегантным, его дыхание ни в малейшей степени не сбилось. Вэнь Цзин расслабился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прибыл, наконец, оригинальный сюжет вернулся в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поднял Вэнь Цзина с земли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голубой свет в небе исчез, и внезапно появилось тяжелое тело, ударившееся о землю. Мужчина перевернулся и спокойно и устойчиво приземлился,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повернул голову и уставился на Хэ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присутствовали только главный герой и героиня, и никто больше не мешал им развивать свои чувства. Вэнь Цзин, действуя против своей воли, бесстыдно последовал за ними. Теперь еще лучше, даже второй шисюн оказался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Цзи КэЦин потребовалось несколько дней для ее ледяной техники, чтобы завершить необходимое. Теперь, с непредсказуемыми действиями героини, возможно, сработает техника ветра второго шисюна. Это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таинственно и неумолимо нимб главного героя не мог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холодно взглянул на него, по-видимому, в его взгляде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осматривал даль настолько далеко, как только мог, но смог лишь разглядеть глубокий лес, свет был темным, воздух влажным, и имелось несколько прыгающих неясно различимых животных, мелькающих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Почва мягкая и влажная, боюсь, что мы рядом с болотами Долины Вечной Весны, — сказал он. — Тут множество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влил волну духовной энергии в транспортный портал, но реакции не было. Он посмотрел на Вэнь Цзина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работает. Боюсь, что он слишком стар, чтобы накопить необходимый уровень энергии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я причинил тебе неудобство. Прости...... — поспешно склонил голову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и Цзюнь ЯньЧжи переглянулись, их выражения стали несколько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персиковые деревья были по меньшей мере в пятидесяти чжан пешком. Искать место так далеко, чтобы сходить в туалет. Он боялся, что его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Комментировать привычки других людей в туалете немного вульгарно, и, естественно, Цзюнь ЯньЧжи не расспрашивал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же являлся человеком немногословным и тоже вряд ли хоть что-нибудь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могли только подумать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ни будь знает путь? — спросил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Болото находится к востоку от Долины Вечной Весны. Чтобы добраться до выхода из древнего массива, надо пересечь долину. Это должно занять около трех или четырех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из десяти уже договорилась между собой, что если они по пути разделятся, то поодиночке отправятся на встречу перед выходом к древнему массиву, а затем составят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нам необходимо пересечь Долину Вечной Весны, почему бы не воспользоваться возможностью, и поискать этот «Духовный Камень Глубинной Древесины»? — прошептал Вэнь Цзин. — Даже если не сможем найти его, по крайней мере, у вас не останется сожалений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слегка нахмурился. Похоже, у него появились некие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спокойным и собранным, Цзюнь ЯньЧжи заговорил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беспокоишься о старшем шисюне, то для второго шисюна было бы лучше отправится на встречу с ним, а я возьму с собой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внимательно к другим, но Вэнь Цзин внутренне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 КэЦин стала неизвестной переменной, присутствие Хэ Лина становилось очень важным, и тот не должен был отделяться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напомнил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Вечной Весны имеется много демонических зверей ...... будет лучше, если там будет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поднял бровь и посмотрел на Вэнь Цзина,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Хэ Лин глубоко задумался. 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искать вместе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закончили совещаться и отправились по дороге на запад, по пути разыскивая камень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духовная энергия была плотной, а духовная травы – обильными. Жаль, что с тех пор, как это место открылось впервые десятки лет назад, люди уже давно все повыкапывали, оставив только незрелые или низкоуровневые духовные травы небольшой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Вэнь Цзин собрал десятки незрелых духовных трав высокого уровня и набил ими свои мешки для хранения, намереваясь вернуться и посадить их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третьего дня трое мужчин подошли к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горный туман наполнил воздух, тихо дрейфуя на ветру. Глядя вдаль, можно было увидеть невообразимо красивый панорамный вид на Долину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взглянул на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выше, чем раньше, макушка того поднялась до его губ. Через два года он наверняка станет стройным и красивым молодым человеком. Даже сейчас, когда ему пятнадцать, на его лице читалась меланхолия, а перед ним расстилался пейзаж, ему показалось, что это нежная картина, написанная тушью и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думал о чем-то совершенно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прибудет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должна бороться с двумя гигантскими орлами, а затем оказаться унесенной?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орлы, достаточно большие, чтобы покрыть небо, прибыли, захватив Цзи КэЦин и Цзюнь ЯньЧжи, и унесли их в глубины долины. Без предупреждения их тела резко бросили, и тогда они упали в кажущимся бездонным холодный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пруд был самым уединенным местом в Долине Вечной Весны. Он беспорядочно менял цвета и обычно находился скрытым большими деревьями, а потому не был замечен. Когда он становился сине-зеленым, вода в пруду ничем не отличалась от обычной. Когда же он становился желто-зеленым, то мог вызвать безумие, желание самоубийства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вода была желто-зеленой. Ум Цзюнь ЯньЧжи был спокоен, его развитие высокое, и он мог терпеливо переносить это в течение короткого периода времени, пока он ожидал возможности выйти на берег. Однако совершенствование Цзи КэЦин было низким, и та боролась в воде, казалось, уже демонстрируя признаки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потянул руку Цзи КэЦин и быстро передал духовную энергию, чтобы стабилизировать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 Бедствие Для Всего Живого 》 Глава сорок седьмая.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раздел вызвал шум в разделе комментариев, поскольку у отаку начался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обстановке 《 Бедствия Для Всего Живого 》 ”передача энергии через рот" являлось наиболее эффективным способом передачи энергии. Культивация Цзи КэЦин не высока. Находясь на пороге смерти, она нуждалась в духовной энергии, однако Цзюнь ЯньЧжи просто "передавал энергию через руку" чем вызывал большое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чувствовал того же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являлся очень интровертным человеком. Даже если его интересовала Цзи КэЦин, он никогда бы не сделал ничего подобного. Поцелуи не соответствовали его образу. Делать что-то подобное означало бы что-то очень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Цзюнь ЯньЧжи понравилась девушка, он бы занялся своей возлюбленной всерьез. Когда они станут парой, только тогда мог появится мимолетный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такого никогда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а ночью ничего не происходило, так что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