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Полностью обвитый питоном,  не в силах пошевелиться, Вэнь Цзин закрыл глаза и сделал все возможное, чтобы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его сознание внезапно ворвалась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Хозяин не обращался к Системе в течение 30 дней, могу ли я спросить, требуется ли какая-либо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всегда был уравновешенным, но в данный момент он не мог удержаться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повылазило, что у меня кризис жизни и смерти? И ты еще спрашиваешь, требуется ли мне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хозяин находится в кризисе жизни и смерти, Система бессильна. Система в настоящее время проходит модернизацию. Это займет около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тысяч лошадей из травы и грязи проскакали через сердце Вэнь Цзиня. (Раньше этого не знала, но эта фраза на китайском звучит, как омоним очень серьезного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много усилий, он попытался дышать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боролся, тем сильнее питон сжимал свои кольца, и тем скорее приближалась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холодная кожа змеи плотно прижималась к его лицу. Она была очень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он действительно окажется в брюхе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Вэнь Цзин сжал руки. Он сказал себе, "моя жизнь здесь окончилась!" Он подождал несколько секунд. Ожидаемая боль не пришла. Он лишь ощущал непрекращающуюся дрожь и подергивание змеиного тела, обвившегося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ледяная змеиная кожа убралась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Вэнь Цзин увидел, что голова змеи остановилась в дюйме перед ним, все еще слегка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смотреть на свою еду столь увлекательно, или тот не знает,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кольца питона  медленно ослабли, и его тело соскользнуло вниз, свернувшись в огромный комок на земле. Он извивался, неторопливо заскользив прочь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ошеломленно себя осмотрел. Техника скрытности действительно оказалась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был сделан культиваторами Построения Основ позднего этапа, но он оказался сломан в мгновение ока. Эта змея, должно быть, является, по крайней мере, культиватором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валуна донесся легкая дробь, а затем ночь снова стала тихой и спокойной, будто все вернулось в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приблизившись на несколько шагов, Вэнь Цзин увидел дрожащее свернувшееся тело питона, с головой зарытой под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питоном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питон стремительно выскочил, широко открыл пасть и безжалостно бросился на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Вэнь Цзин вскрикнул и упал на землю. Он тут же попытался убежать, не осмеливаясь задержаться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длинное тело питона медленно поднимается, а слабый голубой свет медленно исчезал. Тот снова прижался к валуну, свернувшись клубком 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змея не должна впасть в спячку? Так холодно, почему он находится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Хуэй Ши находится питон с подобным уровнем развития. Какой удивительный демонический зверь. При условии, что Вэнь Цзин сообщит об этой информации, для сохранения безопасности учеников, Секта Меча Цин Сюй, возможно, пошлет культиваторов Золотого Ядра для его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обдумывал этот вопрос, но в конце концов решил, что не может этого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демонический зверь его отпустил, не ранив. Его врожденная природа не плохая. К тому же он кажется несколько болен. Он выглядел испытывающим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бессердечен, и он не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может избежать этого, то он должен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ночь была совершенно темной. В небе висел тонкий полумесяц. Он едва различал очертания скалистой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активировал талисман невидимости и начал осторожно двигаться медленным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патрулировал более половины ночи и не увидел ничего необычного на горе. Он также не встретил питона. Вэнь Цзин чувствовал, что должен быть счастлив, но почему-то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невидимости был на грани исчезновения. Вэнь Цзин закончил и повернулся, чтобы отправиться домой. На полпути мимо внезапно пронеслась тень и издала пронзительный звук. Она бросилась на Вэнь Цзина и в мгновение ока оказалась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Одиночка в глухой ночи, скорее всего, он привлек нападение дикого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уровень развития этих демонических зверей низкий, и с ними было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собрал шар духовной энергии в руку и быстро выстрелил лучом света, попав в тело тени. Неожиданно это оказался черный ястреб. От боли черный ястреб мгновенно пришел в ярость. Острые когти схватили Вэнь Цзина за воротник и подняли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опять использовал технику управления ветром и собрал еще один шар духовной энергии снова атаковав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системное сообщение внезапно всплыло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системы завершено. Инициирована новая функция. Согласно стандартам хозяина добра и зла, в пределах диапазона 100 Ли (500 метров), есть 132 объекта, классифицированных как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бип бип бип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Открылись бесчисленные маленькие рамки. В его голове раздался ряд звуков, дезориентирующих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но система отвлекала его и замедляла его движения. Черный ястреб перенес его через скалу и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выругался. Что-то ударило его по затылку, и все внезапно потемнело, когда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восходящей луны его тело погрузилось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система не имеет ни одной функции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Вэнь Цзин приподнялся и увидел себя лежащим на открытой полосе известняка. Все вокруг было покрыто толстым слоем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столкнулся с тихим огромным питоном. Тусклый лунный свет просочился вниз и осветил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Вэнь Цзин подскочил и уставился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произойти? Разве сейчас он не сражался с черным ястребом?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казалось, не замечал его, он дрожал и трясся. Его хвост мягко вибрировал, ударяясь о стену утеса. Свернувшись в клубок, тот, казалось, очень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почесал голову, не зная, что делать. Этот питон казался очень жалким. Разве он не мог спасти себя?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и медленно погладил тело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отреагировал так, словно его ударили током, и внезапно вытянулся. Казалось, рассерженный, его ледяной взгляд пристально наблюдал за Вэнь Цзином. Сразу же после этого он опустил голову и безразлично заскользил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общаться с людьми? Ты только что спас меня? — спросил Вэнь Цзин, побежав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не обращая на него внимания, продолжал скользить прочь, но вдруг остановился. Его тело немного задрожало, затем свернулось вместе и начало дрожать на обледеневшем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немного расстроился. Он присел на корточки и собрал в руку шар духовной энергии, затем медленно погладил кожу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замерз ли питон или ему больно, но мягкий сгусток энергии в его руке, казалось, действовал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духовная энергия в его теле начала стремительно изливаться.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очень удивился. Тут же отдернув руку, он увидел, что питон чувствует себя очень комфортно и перестал дрожать. Его выражение выглядело немного мечтательным, когда он языком пробовал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мало духовной энергии... — сказал он низким голосом, осознав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тело питона напряглось, и тот снова опустил голову и свернувшись в клубок,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питон, должно быть, болен, раз ему нужно столько духовной энергии. Он мог позволить себе пожертвовать немного энергии, так как он мог ее сразу вернуть. Поэтому, не колеблясь, он вызвал еще один шар голубого света и медленно протолкнул его в тело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покинула его тело и вошла в тело питона. Питон, однако, внезапно заволновался. Было неясно, что потревожило его, когда его огромное тело внезапно отбросило руку Вэнь Цзина, и он медленно пополз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был ошеломлен, что простой демонический зверь может иметь подобный уровень целостности, что не будет ни есть, ни принимать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немного разозлило. Сначала он хотел проигнорировать и уйти, но внезапно вспомнил о прошлой ночи и о том, как тот свернулся на скале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вздохнул и догнал его. Только он собрался присесть и снова погладить того, как питон открыл свою огромную пасть, чтобы укусить его. Вэнь Цзин не увернулся, и питон укусил его. Укус на руке немедленно начал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шороха, когда тот направился вдаль, чтобы исчезнуть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молча смотрел в темноту и ощупывал рану рукой. Он не был уверен в том, что произошло, но впервые в жизни почувствовал первые признаки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третьей ночи Вэнь Цзин привел в порядок свои привычные дела и лег спать, чтобы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в середине месяца, он несколько раз пытался выйти на поиски питона, но ничего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"Злых" объектов в пределах 100 ли, их было слишком много, чтобы сосчитать. Глубокой ночью их было несколько сотен, а днем, ну, не было необходимости объяснять. Время от времени система уведомляла его о "Злых Деяниях", но не предоставляла ему ни одной детали или предложения, только количество и степень "Зла", которые оставляли 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уведомления системы, Вэнь Цзин выбрал несколько миссий "Незначительного Зла" и прибыл на места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новый ученик Пика Хуан Хуа, из-за своего застенчивого и сдержанного характера, оказался запуганным многочисленными старшими братьями, заставлявших того есть грязь и пить грязную воду, пока те стояли в кругу и наблюдали. Этот вопрос должен решаться Пиком Хуан Хуа. Вэнь Цзин не мог вмешиваться, чтобы избежать заявлений о возникновении разногласий между пиками, поэтому отказался от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женщина-ученица Пика Ван Юэ и мужчина-ученик Пика Тянь Хэн встречались. Однако оказалось, что ученик-мужчина обманывал ее с кем-то другим. Это было то, что классифицировалось как "Незначительное Зло". Не подозревая об этом, Вэнь Цзин почти столкнулся с ними в лесу. Мгновенно покраснев,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ученик с Пика Бэй Янь позаимствовал магический инструмент у другого ученика, но затем категорически отрицал, что сделал это, что вызвало большую драку. Вэнь Цзин вместе с другими учениками смотрел шоу. Это был хороший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миссий. Большинство из них являлись невероятно обременительными, и он не имел возможности урегулировать их своими собственными средствами. Прибыль не восполнит потери. Поэтому Вэнь Цзин полностью заблокировал систему миссии, чтобы больше не получать никаких оповещений.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получил единственное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если уведомления, связанные с "Цзюнь ЯньЧжи" заблокированы, есть вероятность серьезных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 мгновение задумался, а затем разрешил предупреждения относящиеся к Цзюнь ЯньЧжи, блокируя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обновления настроек жизнь Вэнь Цзина снова стала мирной, как будто системы миссий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наконец, наступило начало месяца и пришло время вновь патрулировать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