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25 августа, ясный и прохладный осенний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стиснул зубы, когда ухватился за траву и камень со стороны горной тропы. Он почти закончил подъем по почти девяностоградусному вертикальному склону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находились люди, совершающие такой же сложный подъем. Невыносимо страдая, они стремились как можно быстрее взобраться на эту часть крутого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ворота секты открылись, новые ученики должны были собраться в зале Цин Сюй. Этот зал принадлежал мастеру секты Меча Цин Сюй. Он располагался на полпути к вершине главного Пика Юй Жун(1). Окруженная белыми облаками, одна сторона была прижата к горе, в то время как остальные три стороны являлись отвесными утесами. Ученики должны были сопротивляться ветру до тех пор, пока они либо не научатся летать, либо не получат устройства, способные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Совершенствования Ци, пятого уровня, такие как Вэнь Цзин, не имели никаких других вариантов для подъема, кроме как карабкаться по склону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тысяч лет на эту гору поднялось бесчисленное множество людей. Эта дорога больше не была опасной. Только этот оставшийся участок крутого обрыва высотой около шестнадцати метров оставили для служения экстремальным испытанием для человеческой силы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 трудом ухватился за ствол дерева, растущего на вершине утеса. Оттолкнувшись правой ногой, он, наконец, сумел выбраться на ровную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стоял большой зал, построенный с видом на гору. Там висела огромная горизонтальная доска с надписью "Зал Цин Сюй". В центре зала стояла выглядящая реалистично медная статуя, около тридцати четырех метров высотой, молодого Даоса, одетого в ханьфу с развевающимися рукавами, с улыбкой на лице и держащего обнаженный меч. Рядом с ним, свернувшись кольцом, находился величественный питон, внушающий благоговейный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отрывок из 《 Бедствие Для Всего Живого 》 Глава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описание Цзюнь ЯньЧжи, поднявшимся на гору, когда он впервые увидел Зал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представлял себе эту сцену множество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увидел все это собственными глазами, это внушало еще больший трепет, и его возбуждение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когда он попал в книгу, можно было самостоятельно полюбоваться этим миром. Поскольку он теперь находился в месте, одобренном броадкастингом(2) в качестве рекомендуемого учебного образца, ему совершенно не нужно беспокоиться о том, что главный герой перейдет на темную сторону, мир разрушится или появятся любые другие обескураживающие обстоятельства. Его сердце разрывалось от счастья. Настолько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имел панорамный вид на прекрасные пейзажи. Какое-то время он любовался этой сценой, а затем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включил систему, чтобы увидеть у каждого его нравственное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 бип бип бип 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рамки открывались одна за другой, и все они были зеленого цвета. Это демонстрировало, что событие имеет положительное значение. Вэнь Цзин мог примерно видеть, что значения варьировались от самых низких около 100, до самых удивительно высоких  - 800. Все ценности колеблются, ни одна из них не является постоянной и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посмотрел на человека с самыми высокими моральными качествами.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бронзовой статуей стояла стройная фигура в белом. Его внешность, однако, была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Такой праведный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появилась красная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Нравственное состояние с отрицательным значением! Коварный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поисков красная рамка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внезапно появилась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Вэнь Цзина поднялись, когда он проследил за краснеющей рамкой. Его взгляд упал на фигуру четырнадцатилетнего юноши. На нем было старое темно-синее суконное одеяние, кое-где залатанное, и одет он был по-крестьянски. Лицо юноши холодное, но красивое и изысканное. Каждое движение было немного импозантное. Однако его манера одеваться и возраст сильно расходились с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моральные качества постоянно колебались между положительными и отрицательными значениями.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колеблется между добром и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удивленный гул. Вэнь Цзин повернул голову и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обрыв запрыгнула девушка лет пятнадцати-шестнадцати, в фиолетовой одежде. Левая сторона ее лица, казалось, несла слабые красные следы, скорее всего, из-за травм от подъема на скалу. Тем не менее, это нефритовое лицо вместе с кожей, подобной священному снежному лотосу, вне всякого сравнения, спокойное и изысканное, да и все ее тело было грациозным, когда она холодно плыла, не касаясь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взглядов учеников-юношей оказались прикованы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эмоциями Вэнь Цзин также украдкой бросил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фиолетовые одежды и красные отметины, он много раз думал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мнению, она всегда будет главной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читал роман, его самым глубоким желанием было, чтобы в конце та стала парой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появился злой ветер. С неба, в сильном порыве, спустилась черная хищная птица. Разжав когти, та потянулась к молодой женщине. Не зная, что делать, все быстро закричали на демонического зверя. Однако, внезапно появился порыв ветра со стороны Вэнь Цзина. Луч белого света пересекся и ударил черную хищную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шисюн! — кто-то ахнул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фиолетовое молодая женщина усмехнулась этим словам. Фиолетовый луч, быстрый, как молния, уже ударил в тело черной хищной птицы. Пораженные фиолетовым и белым лучами, перья черной хищной птицы вспыхнули пламенем. Взвизгнув, та захлопала крыльями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немедленно начали восхищенно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молодом возрасте,  неожиданно иметь такой уровень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уже на двенадцатом уровне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Превосходный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столь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человек в белом, стоявший ранее перед статуей. Все вокруг смотрели на него и чувствовали, что у него сильный научный темперамент. Наблюдатели чувствовали свою ущербность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 ЖеньМу, — заговорил он мягко и вежливо, — Этот орел – питомец моего шиди. Прошу Вас простить меня за то, что по неосторожности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он дожидался её ответа. (вежливое приветствие сжатыми кулаками, прижатыми друг к другу перед своим склоненным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Героический мужчина. Прекрасная женщина. Стоя рядом, они создавали прекрасную картину, очаровывая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молодая женщина в фиолетовом холодно посмотрела на него и ушла, так ничего и не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белом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любезно пришел ей на помощь, чем же он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расстроившись, тот посмотрел ей в спину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 восторге глазел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”Герой Спасает Красотку, Изливая Привязанность На Незаинтересованную Сторону". В книге это первая встреча Вэнь ЖеньМу и Цзи КэЦин.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является основным учеником Пика Тянь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 Хэн — заклятый враг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Вэнь ЖеньМу являлся заклятым врагом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Цзюнь ЯньЧжи еще не сделал ничего, чтобы стать знаменитым. Конфликт между ними двумя все еще незначителен. Но в будущем они оба открыто и тайно вступят в конфронтацию, как вода 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моральная ценность Вэнь ЖеньМу, согласно системному экрану, дрейфовало вокруг 800, классифицируя его как “Чистое Добродетельное Поведение, Заслуживающее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пей, пей, пей, пей, пей ——(звуки плевков 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на пути с сильным врагом, он бросит соратников из своей секты и первым сбежит. Затем, чтобы скрыть свои действия, он подставит кого-то другого. Его единственной заботой было защитить свою благородную репутацию. Достоин ли такой человек ярлыка “Заслуживает Всеобщего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в поле его зрения медленно появился человек в черном. Прежде чем он успел среагировать, над ним выскочила ослепительно красная рамка.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-1000. Виновен в ужасных преступлениях. Каждый обязан исполнить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черной одежде стоял в течение длительного времени в передней части зала. Напоминая мирный ствол древнего дерева, он был одинок и молчалив.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спокойно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не так с числами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других людей постоянно менялась, только у него оставался неподвижный статический номер. Это было, как если бы система не измеряла информацию, а отражала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что еще может являться причиной того, что Вэнь ЖеньМу “Заслуживает Всеобщее Восхищение” вместо Цзюнь ЯньЧжи, которому “Все Обязаны Применить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его настроение внезапно улучшилось, и небо чуть поголубело....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Цин Сюй донесся протяжный крик дракона. Испытание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бросились выстраиваться. Люди из Секты Цин Сюй требовали как “Теста Костей”, так и “Божественного Глаза”, для оценки возраста и уровня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чтобы войти в Секту Меча Цин Сюй – Пятнадцать лет и младше, а также четвертый уровень Совершенствования Ци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каждый пик имел свои собственные требования для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Пик Тянь Хэн и Пик Ван Юэ(3) приняли бы всего нескольких счастливчиков не оставив остальным выбора, кроме как смотреть и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неподходящие были отвергнуты, а оставшиеся семьдесят два человека организованы в соответствии с их качеством духовного корня, чтобы предоставить главе каждой вершины возможность выбирать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духовный корень входит в один из пяти типов или элементов. Другими словами – золото, дерево, вода, огонь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Девяносто процентов культиваторов имеют духовный корень с четырьмя из пяти атрибутов. Такой смешанный корень очень слаб, медленно поглощает духовную энергию и имеет медленную скорость культивирования. Они едва ли лучше обычных людей. Таким образом, это явление также называется “Ложным духовным корнем” или “Пустым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имеющие духовные корни с двумя или тремя атрибутами, несколько сильнее, и их скорость поглощения быстрая, и поэтому их дар называют “Истинными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имеющих “Небесные духовные корни”, это означает, что им благоволят небеса, они имеют только один тип, очень сильны, скорость их культивации в несколько раз выше. Кроме того, они не страдают от узких мест при достижении стадии Формирования Ядра. Им все завидуют. Жаль, что небесных духовных корней мало и они редко появляются. В сектах, входящих в пять великих сект, очень мало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существуют также различные типы духовных корней, которые также редки. Поскольку они имеют два или три свойства, вариации могут уточняться и преобразовываться из нескольких источников, а скорость культивирования чрезвычайно высока(4).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как и ожидалось, являлся единственным небесным духовным корнем земного типа Секты Меча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КэЦин, напротив, обладала редко встречаемый ледяной духовный корень. Потому что она могла использовать энергию воды и земли для превращения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Цзюнь ЯньЧжи по сравнению с этим более обычные. У него духовный корень золотого и древесного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обладал духовным корнем пяти элементов. Золото, дерево, вода, огонь и земля. Он — пустой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его способности были самыми низкими, он также обладал особым видом телосложения. Телом Трех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Трех Ян имело абсолютную редкость, и его не видели несколько тысяч лет. Уровень развития подобных тел уступал только небесным духовным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заикнется об этом, его, несомненно, примет любой из мастеров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Секты Меча Цин Сюй не было причин проверять, есть ли у кого-то Тело Трех Ян, и Вэнь Цзин не собирался озвучивать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71 человек выстроились в восемь рядов и вместе вошли в Зал Цин Сюй, в ожидании 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учениками находилась высокая платформа. На ней сидело более десяти даосов. Там были мужчины и женщины, все с грациозной осанкой и выдающимся темпераментом. Ни один из них не являлся обычным. В середине находился человек, одетый в светло-желтую даосскую мантию с бессмертной аурой и мудрыми чертами лица. Его глаза были нежными и яркими. Похоже, он нынешний глава клана Секты Меча Цин Сюй —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Си Фаном на высокой платформе сидели четырнадцать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имелся один мастер пика, который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угадывать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 шифу Цзюнь ЯньЧжи не показывал свое лицо на протяжении многих лет. Другие мастера пиков давно пришли к молчаливому пониманию. У него уже не было намерений набирать учеников, зачем тому приходить в Зал Цин Сюй и тратить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мастера каждой вершины поверхностно исследовали способности, внешность и осанку новых учеников. Нескольких человек попросили выйти из рядов, чтобы ответить на несколько вопросов. Один за другим те давали ответы. Затем ученики покинули Зал Цин Сюй, а мастера пиков остались, чтобы обсудить их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пять атрибутов расточают духовный корень, никто не бросил на него второго взгляда. Вряд ли кто-то захочет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Цзи КэЦин и еще одного обладателя духовного корня ветра вызвали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зал один за другим вызывались претенденты с истинными духовными корнями.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обладателей тремя и четырьмя духовными корнями также вызвали одного за другим, оставляя только восемь человек. У многих на лицах появилось выражение тревоги, а некоторые даже заплакали.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один из восьмерых оказался тем одетым в синее юношей с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молча посмотрел на него. Случайно этот молодой человек тоже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вспомнил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1. Имеет милосердный нрав. Можно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[Нравственная репутация: -1. Имеет неприятный нрав. Будьте осторожны, заводя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значит, что ему нужно подружиться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 Сы, а как твоё имя? — улыбнулся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от ежевики(5).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дороге ежевика, ты не можешь сделать ни шагу, с таким смыслом ...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какой горе ты хотел бы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той, что примет, — ответил Вэнь Цзин,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наконец, дошли до этого момента, и теперь можем лишь позволить другим решать за нас, мы не можем выбирать за себя, — сказал юноша,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 Сы звучали не как у фермерского сына, а скорее, как у человека, выросшего в привилегированной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Подружиться с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слышал его имени, по крайней мере, не по отношению к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зала Цин Сюй вышел человек в светло-желтой даосской мантии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восемь человек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сидевшие на земле, одновременно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Юй Жун Фэн — Нефритовый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Броадкастинг — Broadcasting — отзыв государственного департамента по надзору за радио и телевидением из главы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Ван Юэ Фэн — пик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Сказанно, что вариант духовного корня может тянуть из нескольких источников энергии. Таким образом, вместо древесного корня, что означает, что можно поглощать только древесную энергию, у вас есть, скажем, ледяной корень, который может втягивать воду и земную энергию, поэтому удваивается скорость поглощения. С точки зрения рейтинга, я думаю, что он должен быть между единственным небесным корнем, таким как Вэнь ЖеньМу, и двумя типами атрибутов, такими как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У китайцев много омонимов, поэтому он спрашивает, какие иероглифы используются в имени. В этом случае Jingji (Цзинцзи)(荆棘) (ежевика) является таким же, как в Лу Цзин (路 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Лу означает дорога или путешествие. Он обсуждает значение своего полного имени. Вторая часть — идиома, которая означает "быть в чрезвычайно сложной ситуации". Для родителей дать своему ребенку мрачное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