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осень,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затянуто тучами. Черные тучи, казалось, будто давят на голову. Глядя в окно, он смутно видел несколько темных и мрачных горных вершин под проливным дождем, выглядевших так, словно могли поглотить человека целиком. Внезапно раздался раскат грома и налетел свистящий шторм!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повернулся лицом к ветру и потянулся ухватить ходящее ходуном окно, для того чтобы закрыть, его волосы беспорядочно плясали от каждого порыва. Губы его беззвучно шевелились в полном спокойствии: ”Начало августа, девятый день, сумерки. Начало августа, девятый день, сумерки....”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о чем ты бормочешь сам себе? — холодно поглядел на него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повернулся, спокойно посмотрел на Лу ЮньФэя и сказал фразу, которую тот ожидал услышать несколько 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поднялся на четвертый уровень Совершенствования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ЮньФэя слегка блеснули, восторженный взгляд промелькнул и снова исчез. Он изобразил удивленное счастье: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Ты сделал это! Завтра дедушка отвезет тебя в город Сюнь Янь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говоря это, он все еще хмурил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.....ах, какое сложное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видел его колебания. Ведь одержимость – это вызов, брошенный небесам, противоестественное действие вопреки нормальному порядку вещей, и вероятность неудачи очень высока. Лу ЮньФэй боялся смерти всю свою жизнь. Почему бы ему не быть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лягу пораньше, — сказал он с неискренней веселостью.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......да, это хорошо. Завтра придется встать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повернулся и уже собирался вернуться в свою маленькую комнатку, как вдруг ощутил позади себя  внезапный порыв холодного ветра. Совершенно высохшая рука, сморщенная, как мертвое дерево, легла на его плечо, как будто человеческие кости, выползшие с кладбища. Тонкие волоски на теле Вэнь Цзина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мы давно не разговаривали, почему бы нам не поболтать сегодня вечером, — мягко, даже с неким отчаянием произнёс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тону нельзя было сопротивляться. Тело Вэнь Цзина покрылось мурашками. Без каких-либо лучших вариантов, он сделал глубокий вдох и сел,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 чем ты хочешь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медленно обошел вокруг и зажег маленькую масляную лампу, его худая фигура отбрасывала длинную тень в тусклом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размышлял о прошлых событиях, полузакрыв старые мутные глаза. Он медленно открыл рот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дедушка воспитывал тебя более десяти лет, я хорошо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ты был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отец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на стене покачивалась вместе с мерцающим светом, напоминая какую-то чудовищную пугающую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дедушки?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дедушки, старейшина знаменитой школы Гу Цзин(1), Лу ЧжиШань! Ты о нем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Сморщенное лицо Лу ЮньФэя мгновенно смягчилось, его глаза наполнились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важное дело, почему об этом не написали в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《 Бедствие Для Всего Живого 》 Лу ЮньФэй всего лишь пушечное мясо. Главная история только представила его, используя всего несколько предложений, как кто-то воспитавший внука, чтобы захватить его тело. Что касается предыстории, то здесь не было ни малейшего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этого второстепенного персонажа, могло проявится такое впечатляющее прошлое? Лу ЧжиШань – единственным из Пятерки Великих Сект, имевший небесный духовный корень древесного атрибута и даже потратившим меньше ста лет для продвижения в стадию Формирования Ядра. И этот парень на самом деле оказался отцом старого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ЮньФэя снова потускнели, явив взгляд, полный мучительного стыда: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К сожалению, мои способности оказались слабыми. С самого рождения только три моих брата интересовали его. Он ни разу не взглянул на меня и даже не потрудился сделать мне выговор! Цзин'эр, ты можешь понять страдания дедушки?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молча склонил голову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принять это, — взволновался Лу ЮньФэй. — Я тоже его сын, почему он так со мной обращается? Мой пятнадцатилетний младший брат, десятого уровня Совершенствования Ци, вызвал у него приступ гнева и упрёков, потому что по словам, у него нет будущего. Но мне было двадцать лет, и он никогда не переживал о моем уровне развития! Неизбежно наступит день, когда я прорвусь через пределы своей ци и я заставлю его пожалеть о своих действиях! Я заставлю его посмотреть на человека, которого он даже не звал по имени, как –– кха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 сильного кашля прервал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по-прежнему оставался молчалив и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Лу ЮньФэй приложил руку к груди, чтобы выудить маленькую, зловещего вида черную табличку, которая, казалось, не была сделана ни из металла, ни из дерева. В уголках его глаз стояли слезы. Морщины на его лице смягчились. Неожиданно тот вернулся к своей прежней мягкой внешности. Лу ЮньФэй мягко сжал запястье Вэнь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дедушка собирается кое-что сделать. Если Ейе умрет, ты должен взять эту табличку в секту Гу Цзин, чтобы найти своего дедушку. Даже если он не помнит меня, ты тоже считаешься потомком Лу, он не будет игнорировать тебя. Не говоря уже о твоих способностях. ––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Лу ЮньФэй жадно посмотрел на Вэнь Цзина, его глаза блуждали и слабо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 себя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ЮньФэй успешно овладеет им, его собственная маленькая жизнь будет потеряна. Если Лу ЮньФэй потерпит неудачу в своей попытке, он просит его путешествовать в отдаленные места, чтобы передать сообщение своей семье, это также наверняка окажется его погибелью!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руку Лу ЮньФэя, на эти высохшие, похожие на ветки пальцы, выглядевшие так, словно хотели впитать в себя молодость его собственного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Цзин'эр, ты меня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медленно убрал эту руку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 смерти есть у всех. Теперь я, наконец, знаю причину, по которой дедушка хочет овладеть моим телом. Но я, я никогда не встречал никого столь отвратительного,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застыл на мгновение Лу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уже бросился к двери и выскочил наружу, крича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Даос! Бессмертный Даос гэгэ2! Спаси меня! Бессмертный Даос гэгэ!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♦♦♦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тучи клубились на горизонте, горный дождь ждал своего часа, и, насколько хватало глаз,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чистого горного источника у входа в деревню стояли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ученый в белых одеждах, с утонченным лицом, на вид лет двадцати семи – двадцати восьми. Его взгляд скользнул по местности. Поколебавшись на каменной табличке у входа в деревню, он тяжелым голосом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Деревня Цин Цюань... время уже позднее, сегодня ночью нам нужно будет переночевать в этой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лет семнадцати – восемнадцати, хрупкого сложения, одетый в серые одеяния, очень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шисюн 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рядом с худощавым мужчиной в простой зеленой одежде, уже промокшей от дождя, который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посмотрю, не согласится ли какая-нибудь семья предложить нам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шисюн рубил дрова, последний раз, когда третий шисюн проходил мимо, — юноша в сером медленно направился к деревне, — Для кого-то вроде нас действовать таким образом, когда мы культиваторы, какова логика за всем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молодого человека в белом дернулись: "......Для него называть себя бессмертным, на самом деле ... бесстыдно."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уже вернулись домой, чтобы укрыться от дождя. В конце деревни осталось только несколько детей, глупо на них пялившихся.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мрачных сумерках длинные волосы этих троих танцевали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зеленое мужчина медленно прошел мимо дверей нескольких домов, но не остановился. Он уже собрался постучать в дверь, чтобы поинтересоваться, что там, внутри, как вдруг где-то неподалеку раздался крик мальчика, пронзительный и панический, резкий и испуганный, почти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Даос! Бессмертный Даос гэгэ! Пожалуйста спаси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зовет на помощь? — растерянно сказал одетый в серое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одетого в белое человека изменилось, когда он быстро шагнул вперед, одной ногой распахнув дверь одного из дворов. В мгновение ока рядом появился человек в зеленом одеянии и окинул двор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коленях стоял мальчик, весь в грязи. Шар слабого желтого света отчаянно врывался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Даос гэгэ! Пожалуйста, помогите мне! — лицо мальчика было бледным от невыносимых страданий. Желтый бледный свет пронзал его тело, подобно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Одержимость! — воскликнул юноша в сером, все еще спокойный и неторопливый.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чьи-то руки призвали белый свет. Удар застал слабый желтый шар света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не останавливаясь, два шара света боролись друг с другом, вызывая великолепную ауру, освещающую окрестности в дневное время. Внезапно аура исчезла и рассеялась, как будто сила, поддерживающая ее, исчерпалась.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было совершенно грязным, со лба капал холодный пот. Краем глаза он видел медленно коченеющий труп старика с кинжалом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спасся.....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зеленых одеяниях, чья одежда полностью промокла от дождя, медленно вошел и коснулся трупа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совершил самоубийство, чтобы его смерть породила изначальный дух с намерением овладения.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— взглянул он на Вэнь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тупо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капал на лицо мужчины в зеленом. Его взгляд был наполнен льдом. У него были безжалостные тонкие губы, и, казалось, от него исходил скрытый холодок. Однако врожденное ощущение от его присутствия проявлялось подобно весеннему ветерку. Этот человек, казалось, приносил с собой немного тепла и превратил ужасный двор во что-то более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Ты..... — Цзюнь ЯньЧжи?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Гу Цзин — древнее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Гэгэ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Шисюн — старший собрат ученик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http://bllate.org/book/15017/1327239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