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Вэнь Цзин жил в небольшой деревне у подножия горного хребта Сюнь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деревню находился источник с чистой водой, достаточно прозрачной, чтобы видеть дно. Освежающий и сладкий, он содержал след духовной энергии. Легенда гласила, что проходящий мимо Бессмертный однажды остановился здесь, чтобы попить воды. В результате это место стало известно как деревня Цин Цюань(1).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жили простые и честные люди. Это было маленькое местечко. Жителей насчитывалось не более нескольких десятков человек. Если семья ударит своего ребенка среди ночи, остальная деревня узнает об этом еще до рассвета. Жители деревни поддерживали себя, используя ресурсы горы. Чтобы заработать на жизнь, большинство из них полагались на лекарственные травы, растущие на горном хребте Сюнь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 Цюань ничем не выделялась, но в ней имелось немного бессмертной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жил в этой мирной деревушке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попал в этот мир?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Вэнь Цзин являлся невежественным, как и любой другой ребенок, и не имел  воспоминаний из прошлого. Но когда ему стукнуло семь лет, по горному хребту Сюнь Ян прошло легкое землетрясение. Из-за тряски внешне Вэнь Цзин напоминал слабоумного, так как перед его глазами пронеслось множество беспорядочных сцен. С тех пор постепенно к нему стали возвращаться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теперь он жил в мире 《 Бедствие Для Всего Живого 》. Осознания этого оказалось достаточно, чтобы на время ошеломить его. После того, как он принял свою личность, он стал разумно и не спеша планировать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его нынешняя проблема заключалась в том,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и один молодой сидели за простым столом. Лу ЮньФэй по-доброму посмотрел на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как продвигается твое культивирование 《 Безупречно Возвышенных Качеств 》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 Возвышенные Качества 》 – методика развития Совершенствования Ци состоящим из тринадцати уровней. Его можно было купить в ближайшем городе, Сюнь Ян(2), по цене двух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Приправленные юйсян (3)  - баклажаны вместе с нежной рыбой, с каждым укусом, Вэнь Цзиню не оставалось ничего, кроме как восхищаться этими небесными навыками приготовления пищи. Он проглотил два куска и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в тупике на третьем уровне. Не смог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баловался вместо того, чтобы практиковаться? — улыбнулся 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баловался, очевидно я столкнулся с узким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замолчал. Затем вновь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Школа Меча Цинь Сюй впервые за пять лет откроет свои ворота, для набора учеников. Дедушка беспокоится, что тебя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дедушка, суньцзы (4) будет прилежно трудится, — поспешно заверил Вэнь Цзин, все его лицо излучало сыновнее благочестие.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прорвешься на четвертый уровень, дедушка отведет тебя в город Сюнь Ян, чтобы развлечься. — Лу ЮньФэй потер нос, — Если захочешь что-то, дедушка немедленно купит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Вэнь Цзин прекрасно играл роль сыновнего внука, соответствуя благосклонности Лу ЮньФэя. Он не смел позволить тому заметить что-либо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ЮньФэй на самом деле не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самом деле был ребенком, которого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история этого тела уже не могла быть определена. В возрасте трех лет Вэнь Цзин был доставлен в деревню Цин Цюань в объятиях Лу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Воспитывая его до сих пор, Лу ЮньФэй имел только одну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(вселение).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Лу ЮньФэя были низкими. Его развитие пока достигло всего лишь седьмого уровня стадии Совершенствование Ци. Ему уже за девяносто, и жить оставалось недолго. Он не смирился с грядущей смертью. К счастью, много лет назад он подобрал свиток, который позволит ему после смерти временно уплотнить свой изначальный дух, а затем завладеть кем-то. В последние годы он постоянно искал ребенка с хорошими способностями, чтобы захватить его тело и начать жизнь заново. В конце концов, небеса не оставили его, и он случайно встретил Вэнь Цзина. Лу Юньфэй очень обрадовался своей неожиданной удаче. Забрав его, он поселился в деревне Цин Цюань, чтобы вырастить его, действуя, как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старый дух захватит его тело, это будет конец для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того момента, как к нему вернулась память, он пытался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попытку убежать он предпринял только для того, чтобы обнаружить, что Лу ЮньФэй использовал талисман на его теле, чтобы помешать ему уйти дальше, чем три ли от деревни Цин Цюань. Он также подумывал о том, чтобы дать отпор. К сожалению, развитие Лу ЮньФэя уже достигло седьмого уровня стадии Совершенствование Ци, а Вэнь Цзин даже не освоил еще возможности своего собственного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просьбы о помощи жителей деревни, то это явно абсолютная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 добрые и простые люди, они не понимали пути культивации и никогда не слышали о одержимости. Если он втянет их в это, это будет только бременем для их жизней. Более того, Лу ЮньФэй был щедрым стариком, образованным и уравновешенным. Он лелеял своего внука. Как можно верить такому ребенку, как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успеха для вселения составляла от 20% до 50%. Чем больше разрыв между их уровнями развития, тем легче будет овладение, и проигравший в конечном итоге потеряет свою душу. Лу ЮньФэй до сих пор, в течение многих лет,  боялся смерти. Однако день, когда Секта Меча Цин Сюй откроет свои врата, был неизбежен, и он был готов отбросить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пяти основных сект культивирования, Секта Меча Цин Сюй набирала только тех, кому не исполнилось шестнадцати, и с культивированием, по крайней мере, четвертого уровня стадии заложения основ Ци. Поэтому Лу Юньфэй очень хотел, чтобы Вэнь Цзин поднялся на четвертый уровень Заложения основ Ци. При нынешнем положении вещей Лу ЮньФэй не сможет соответствовать требованиям, для принятия в качестве ученика, так как после вселения он не сможет культивировать, по крайней мере,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хотя возможность мала, Лу ЮньФэй преуспел в своей попытке вселения и, используя имя “Лу Цзин”, он смог присоединиться к Секте Меча Цин Сюй, чтобы стать юным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были настолько критическими, что Вэнь Цзин не смел игнорировать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прорвался к пятому уровню Совершенствование Ци, но Лу ЮньФэй не изучал “Технику Небесного Глаза” и поэтому не мог увидеть пределы его совершенствования. Однако надежда подняться на седьмой уровень Совершенствования Ци в ближайшие три месяца, чтобы бороться против Лу ЮньФэя, являлось не более чем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читатель 《 Бедствия Для Всего Живого 》, Вэнь Цзин только надеялся, что его знания могут оказаться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становился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горных вершин, возвышавшихся под ветрами и дождем, начали слабо выказывать признаки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Чистый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Возможно это город, разделяющий название горной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Приправы китайской кухни, которая, как правило, содержит чеснок, зеленый лук, имбирь, сахар, соль, перец чили и т. д., Но нет морепродуктов, хотя Юйсян буквально означает “аромат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Сын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