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《Бедствие Для Всего Живого》 новелла, состоящая из трех частей, главной идеей которой было достижение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теме возвышенного самосовершенствования она также придерживалась принципа неприятия зла и пропагандировала нетерпимость зла и непреклонную идеологию. Публикация началась всего десять месяцев назад. Автор даже не участвовал в популярных сетевых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новелла также стала известна под другим названием. Ее называли "Сочинения Буддийского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многие форумы оказались полностью заполнены позитивными отзывами Министерства Радио и Телевещания.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Он никак не нарушает политики страны. Можно сказать, что это модель для написания веб-романов.]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Главный герой использует свой интеллект, а не только свои чувства. Он не жеребец (п/р - Мачо, Самэц)(1) и не слишком великолепный (п/р - МартиСью). Для подобных романов это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 него не слишком много золотого пальца (2) (п/р - читов), и описания боев не очень шокируют. Единственным недостатком является то, что личным отношениям немного не хватает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сюжет при этом приобрел больше естественности, то история выглядела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крупных орденов бок о бок существовали в Чжу Фэне(3). Скрываясь, заговорщики точили когти собираясь уничтожить всё живое. Опасность подстерегала героя со всех сторон. Используя давно утерянный набор методов исцеления, главный герой спас всех от бедствия, развеял недоразумения каждой фракции и раскрыл заговорщиков за кулисами, таким образом объединив все группы культиваторов в Чжу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достоин похвалы. Цзюнь ЯньЧжи не был ни святым, ни лицемером. Он не убивал всех до последнего, но и не являлся мягкосердечным. Однако он являлся довольно консервативным в отношении своей личной жизни. Хотя он общался с несколькими женщинами, между ними имелись лишь смутные чувства. Он избегал безнравственности, сохранял самообладание и никогда не переходил никаких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 Число произведений о жеребцах продолжает множиться и распространяться. 《Бедствие Для Всего Живого》 подобно чистому потоку; совершенно новое 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давления для публикаций, и новелла оказалась пригодна для чтения как мужчинами, так и женщинами. Таким образом роман становился все более популярным. В конце концов он поднялся на первую страницу топовых позиций Нань Пиня, получив тысячи и тысячи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также являлся одним из того множества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в конце учебного дня, по дороге он достал свой мобильный телефон и увидел ожидающее его обновление. Часовой поездки на автобусе было достаточно, чтобы он внимательно прочитал его один раз, а затем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четырнадцатилетним учеником средней школы, выросшим в обычной семье наемного работника, Вэнь Цзину на карманные расходы давали сущие гроши. У него не было денег на разнообразные траты, и в результате ему хватало только на чтение этой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очень редко и никогда не комментировал, но никто другой не мог сравниться с ним в знании сюжета этого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был очень хорош, все предзнаменования тщательно разрешались. Единственное, чего он не мог понять, это почему 《 Бедствие Для Всего Живого 》 оказалось помеченным как "Темное" (4). Каким образом, в конце концов, произведение помечено тегом потемнение?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наступало великое завершение 《 Бедствия Для Всего Живого 》. Вэнь Цзин запрыгнул в автобус и нетерпеливо открыл телефон. В конце концов, он хотел знать, кем окажутся таинственные заговорщики? С какой девушкой останется Цзюнь ЯньЧжи? Если повезет, то в конце романа найдется несколько строк, не подходящих для молодых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годового чтения он действительно оказался не готов к тому, чтобы закончить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 напряженным вниманием, Вэнь Цзин не заметил внезапного сильного ветра, поднявшегося снаружи. Он бессознательно плотнее натянул одежду, его взгляд был прикован к экрану сотового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двигался, но вдруг начал сильно раскачиваться. Сотовый телефон Вэнь Цзина полетел на пол, и он закричал, обратив внимание на происходящее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яростной тряске Вэнь Цзин тупо посмотрел наружу и увидел, что весь город погрузился в хаос. Пешеходы на бегу натыкались друг на друга. Падая на землю, они кричали и непрерывно звали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его голову ворвался оглушительный звук. Словно в замедленной съемке, автобус с ним внутри сам по себе перевернулся. От столкновения его тело болезненно сдавило. Внезапно что-то ударило его по затылку, и Вэнь Цзин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теплые белые лучи света заполнили его дрейфующее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и смущенный голос нашептывал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(5) уже достиг своего предела, следуйте за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близких родственников проявились в его сознании, а затем постепенно растворились, пока не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Вэнь Цзин медленно следовал за группой белых шаров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минуты своей жизни он неожиданно вспомнил, что еще не прочел великого финала 《 Бедствия Для Всего Живого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Сюнь Ян простирается на сотни миль, с вершинами и отрогами различными впадинами и долинами, простирающимися вокруг, а также реками и озерами, пересекающими их. Он состоит из 72 больших и малых пиков. Зеленые горы, с синими водами, необыкновенные звери и причудливые камни, здесь есть всё, что душе угодно. Самые высокие шестнадцать вершин возвышались в небе. Обычно днем на полпути вниз видны только белые облака, водопадами, стекающими вниз. Никто не знал картин, что открывались на этих вершинах.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прекрасное место, впитавшее все самое лучшее, естественно, собирало ауру неба и земли. На этой редкой духовной земле сейчас находится секта культивирования —— Секта Меча Цин Сюй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Цин Сюй уже очень стара, ее история насчитывается четыре тысячи лет. Предание гласит, основатель школыЦин СюйЦзы – реальный человек, постигший Дао и уже занявший место среди бессмертных. По причине столь долгой истории никто уже не знает, как тот выглядел. Ныне портрет Предка основателя, закрепленный сектой, изображает утонченного даоса. На вид это человек менее тридцати лет, любящий носить даосскую одежду зеленого цвета, с мужественными чертами, а при нём всегда изображен могучий духовный питон, свернувшийся кольцами. Впечатляющая картина трогала сердца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духовного питона имеется некое особенное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основания Секты Меча Цин Сюй существовало бесчисленное количество экспертов поднимавшиеся в эти горы и восторгавшиеся открывшимися видами до крайности, все они хотели занять это место и основать свои секты. Однако все прибывшие в приподнятом настроении, вернулись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прекраснейший главный Пик Юй Жун занимает голубой питон. Он целыми днями лежал на вершине и поглощал сущность солнца и луны. Несколько тысяч лет спустя, благодаря этому культивированию, он получил способность трансформировать свою форму. Хотя этот питон не отнимал человеческих жизней, его нрав являлся озорным и шаловливым. Он игрался с культиваторами в горах, а затем убегал, оставив их в жалком состоянии. Все были недовольны этим и объединились, чтобы выступить и убить этого питона. В конце концов, свирепый характер питона оказался разбужен, и несколько человек были укушены. С тех пор культиваторы больше не осмеливались ступать и на дюйм в горы Сюнь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в этих местах появился Цин СюйЦзы. В своем путешествии, он просто набрел на это место. Поднявшись на гору полюбоваться видом, он встретился с этим раненым питоном. Ему понравилась духовная природа этого питона, и он захотел покорить его сердце. Не желая причинять тому вреда, он семь раз ловил питона и еще семь раз отпускал его. Этот зверь, изначально полный враждебности к Цин СюйЦзы кусал его бесчисленное количество раз. Увидев, что тот снова и снова отказывается мстить, ему неожиданно стало стыдно. Потом, чувствуя себя сентиментальным, и освободившись в последний раз, он остановился у его ног и отказался уходить. В результате Цин СюйЦзы обосновался на горе Сюнь Ян и основал секту меча Цин Сюй. Двести лет спустя Цин СюйЦзы и питон исчезли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Цин СюйЦзы есть еще одно известное имя – "Даос Священного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Неожиданного, после его ухода, у Секты Меча Цин Сюй начались очень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СюйЦзы предпочитал спокойную жизнь, наслаждаясь миром и покоем. Под его началом было всего пятнадцать учеников, каждый из которых занимал одну из вершин Горного Хребта Сюнь Ян. После того, как старший ученик Ку Му достиг стадии Золотого Ядра он не мог покинуть культивации за закрытыми дверьми в своей уединенной пещере. Остальные лидеры пиков не сумели сформировать собственного ядра и, либо умерли слишком молодыми, либо стали жертвами убийств в битве. На протяжении сотен лет большинство учеников обладали посредственными способностями, и никто не мог справится с важными задачами. Но даже так они сражались за наследуемые свитки с сильными ходами оставленные Цин СюйЦзы. Они сражались за них между собой столь яростно, что без разбору убивали собственных соучеников. Среди этого хаоса, человека с Пика Хун Сю подставили, после чего тот вынужден был бежать. При этом он забрал с собой два оставшихся древних свитка Цин СюйЦзы.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секту, пользуясь их внутренней междоусобицей и слабостью, напали чужаки. Все обитающие в Секте Меча Цин Сюй оказались застигнутыми врасплох, и потеряв пятнадцать пиков подряд, были вынуждены укрыться на главном пике. Ученики, полагаясь на формирование оставленное Цин СюйЦзы, заманили врагов в ловушку, тем самым сумели продержаться несколько месяцев. Однако это формирования уже было старо и его эффективность не так хороша, как раньше. Увидев, что враги вот-вот прорвутся, все в Цин Сюй пришли в отчаяние. Но внезапно увидели, как на Пик Тянь Хэн снизошел лиловый свет благоприятного знамения, а опустевшие долины затопило эхо беззаботных криков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оглушительный грохот, а в небо ринулся зеленовато-синий свет, после чего полетел вниз. Затем этот зеленовато-синий цвет пронесся сквозь все вокруг, заставив крики и плачь сотрясать небеса, а кровь течь рекой. Этот момент потряс всех в Цин Сюй, а Горный Хребет Сюнь Ян на долгое время стал походить на Ад Асуры, вобравший в себя всех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собирались было преклонить колени перед этим сине-зеленым светом, однако тот отступил, показав очень худого (кожа да кости) улыбающегося Даоса Ку Му выходившего из пещеры. Сине-зеленый свет же вернулся к нему, став с ним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Секты Меча Цин Сюй появился свой первый культиватор Зарождающейся Души (Формирования Души или Юань Инь). Зарождающаяся Душа способна покинуть человеческое тело и отправиться в путешествие за тысячи миль. Репутация секты меча Цин Сюй моментально возросла. Никто больше не осмеливался ее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Даоса Ку Му, было еще четыре персоны находившихся на стадии Зарождающейся Души, каждый из которых поддерживал секту, занимая красивое место, изобилующее духовной энергией. Несколько лет спустя пять человек встретились на вершине Горы Ци Ян и согласились поддержать справедливость и стать опорой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Даос Ку Му отбирал учеников, делая все возможное, чтобы добиться процветания своего Цин Сюй. Три тысячи лет назад наступил крайний срок Даоса Ку Му, тогда Секта Меча Цин Сюй была передана четырем ученикам Золотого Ядра, а сам он покинул их с легкой красивой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сей день у Секты Меча Цин Сюй имеется тысяча внутренних учеников, около сотни культиваторов Построения Основ и несколько человек на стадии Золотого Ядра, а главенствует над ними культиватор Зарождения Души. Такая же ситуация и с Сектой ШуйЮэ, Сектой Хэн Тяньмэнь, Сектой Гуй Цзин и Сектой Хун Фэн. Все они известны как Пять Великих Сект культивирования страны Чжу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взято из 《 Бедствия Для Всего Живого 》 Глава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поднял голову, чтобы посмотреть на это не слишком отдаленное место, окруженное густым туманом. В том направлении лежало несколько вершин. Высокие и стройные, они тянулись сквозь облака. Думая про себя, он, казалось, вспомнил один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была хорошая память, но в те дни, ожидая обновлений, он часто начинал читать с первой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поднял голову. Влажный ветер коснулся его лица и оставил слабые следы прохлады. На горизонте клубились темные тучи. Вероятно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8, поторопись и зайди внутрь, — донесся из хижины слабый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тщательно прибрался во дворе. Тут и там уже начали падать капли дождя. Прикрывая своими руками голову, он, шаг за шагом, не спеша, вернулся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чтобы его поведение было естественным. Он не мог волноваться или паниковать. Более того, он не мог допустить, чтобы его разум оказался сумбурным. Ему нужно было придерживаться своей роли. Он должен прийти, если это возможно, он всегда должен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сидел с одной стороны стола, расставляя тарелки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и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медленно Вэнь Цзин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имя – Лу Цзин. В этом году ему исполнилось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добродушный старик, расставляющий миски и палочки для еды, является его дедушкой по отцовской линии, 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закрыл дверь. Черпаком он зачерпнул воды из плошки и вымыл руки. Усевшись за обеденным столом прямо, он спросил,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вкусненького ты сегодня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почесал нос. Его лицо сморщилось от удовольствия 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семейного уюта перед его глазами казалась столь реалистичной. Она почти заставляла поверить, что они родные дедушка и внук живущие рядом, бедная, но теплая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прочитал 《 Бедствие Для Всего Живого 》, он бы тоже повелся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 《 Бедствие Для Всего Живого 》 и структура каждого пика были взяты из 《Чжу Сянь》, который написан давным-давно. Вступительный текст 《Чжу Сянь》 был идеей для всей этой главы. Как только истина будет раскрыта, вы увидите причину, почему ее нельзя изменить. Я могу только сказать, что он отдает дань уважения 《Чжу Сянь》. Половина уровней культивирования и мировоззрения заимствованы из 《Записи О Путешествии Смертного К Бессмертию》, а другая половина является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Жеребец —те герои, которые так или иначе в конечном итоге привлекают и соблазняют орды случайных красивых, иногда сильных женщин. * кашель * Юнь Чэ *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Золотой палец — мошенничество(читерство). Необычайно мощная способность, которой обладает только герой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Чжу Фен — страна (竹风) означает бамбуковый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Имеются ввиду 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Шифу — мастер или учитель, чем-то похожий на сэнсэя, но обычно предназначенный для обращения к собственному учителю не только по боевым искусствам, но и по любому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清虚剑  Чистый меч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Того, кто следует Дао, иногда называют даосом или практиком Тао/Дао. Тип культиватора, который следует принципам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’эр добавляется как ласкательный суффикс к имени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сообщить, что автор выбрал для определения цвета, иероглифы, что можно перевести множеством цветов 青色 - 1) синий, голубой; зелёный; зелень; 2) чёрный; чернота. Обычно я пишу зеленый, но могу переключаться на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