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28-й провал в качестве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земле со своей чрезмерно длинной белой бородой, свернутой у его ног. Он закрыл лицо руками и снова утешил себя: “Неудача — мать успеха.”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друг Юэ Лао, Бог Цветов, присел рядом с ним,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—Бог Цветов был бессмертным, он отвечал за жизнь и смерть цветов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Императору слишком трудно угодить! — сердито сказал Юэ Лао, — Я подогнал этой личности с каменным лицом, 28 потенциальных невест, но ни одна из них не вызвала его интереса. Более того, эти женщины разорвали отношения с ним сами в течение месяца. Если это станет известно, то он наверняка испортит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(Юэ Лао – старец, отвечающий за связывание пар красной нитью судьбы. Так что речь может идти не только об этих нитях, но и об отношениях.)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– гордый человек. Для него нормально смотреть свысока на этих наложниц и куртизанок.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посмотрел на друга, как на инопланетянина: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сейчас 21 век. Говори смелее. Что ты такой педантичный?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Цветов небрежно взмахнул рукой, и нарциссы в вазе на столе внезапно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разбираюсь, как это сейчас называется. В любом случае, я скоро уйду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Богу Цветов уже более тысячи лет, и у него имелся сын, которому только что исполнилось 300 лет. Бог цветов готовился передать ему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сильно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иметь сына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женишься и заведешь детей, у тебя, естественно, будет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очень модно быть одиноким. Я – завидный холостяк, понятно? — Юэ Лао встал. — Пойдем-ка, глянем на твоего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Лао сын Бога Цветов выглядел словно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слово: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слова: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слова: Он редкостно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слова: Он прекрасен,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кружил вокруг, прищелкивая языком и восхищенно вздыхая,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Цветок, твоя внешность достаточно невзрачная, но в кого твой сын так хорошо выглядит?”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Цветов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дедушку Юэ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 Не называй меня Дедушкой, называй Крестным.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Привет, Крестный.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Цветов не походил на Старого Бога Цветов. Он прочел множество книг, и к тому же стиль его речи был вполне современным.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Юэ Лао погладил ему голову. — Давай, давай, давай. Поговори с Крестным. Есть ли нравящиеся тебе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Крестный, ты похож на одного из мафиози, которые покупают и продают, используя принуждение.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отослал старшего Бога Цветов приготовить чай и усадил младшего Бога Цветов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выбора. В наши дни все дело в распространении свободы брака. Крестному нелегко работать. Я не только отвечаю за сватовство, я еще и должен помочь им встретиться случайно. Я просто устаю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Цветов увидел, что его отец ушел подальше,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 прошлый раз помогал Императору найти невесту.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Преуспел, в жопу! — лицо Юэ Лао вспыхнуло. — Я сделал двадцать восемь попыток, но эти девушки в итоге даже не видели лица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думали, что быть девицей уже достаточно, и отказывались унижаться, чтобы посетить и отдать дань уважения. Другие, подобные этой Принцессе Северного Моря, пытались навестить Императора, но дверь захлопнулась у них перед носом. — Юэ Лао сделал удрученное лицо — Не бери пример с Императора, а то ты не получишь жену, и через тысячу лет, поэтому я и не смогу получить свой гонорар за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младший Бог Цветов, — значит, Крестный собирается попробовать в двадцать девятый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— взглянул на него Юэ Лао, — Почему ты вдруг спросил об этом? У тебя есть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младший Бог Цветов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брови Юэ Лао от удивления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молодой человек, вроде тебя, вдруг хочет быть геем?!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знал о геях.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Лао возражал против младшего Бога Цветов, желавшего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оторвет тебе голову, если узнает, что ты только что сказал, — тихо предупредил его Юэ Лао. Бог Цветов был очень, очень традиционным человеком. — Более того, Император старше твоего отца более чем на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Какая-такая еще красота? — Юэ Лао небрежно достал из кармана книгу 《Бессердечный Президент Соблазнил Младшую Сестру. — Разве он не похож на этих лицемерных, претенциозных, равнодушных и безжалостных типов в глазах молодых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Кроме того, Император удивителен. Он велик в боевых искусствах, и за ним не известно личных скандалов, он держит себя целомудренно. Он мне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прок от боевых искусств? Общество теперь управляется законом, и мир имеет первостепенное значение, — Юэ Лао достал из-за пазухи еще одну книгу: «Неизвестные Любовные Дела Императора». — Что там касается целомудрия?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закричал младший Бог Цветов, — Крестный, ты действительно читаешь подобные книги! Я всем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быстро все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согласен. Я не буду вас двоих сватать.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Младший Бог Цветов схватил Юэ Лао за бороду и сильно дернул. 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Юэ Лао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меньше глупостей. Ты собираешься делать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я сделаю это,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Цветов опустил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сделай обещанное. Я буду наблюдать, как ты тянешь за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Лао провел сватовство. Он нашел младшего Цветочного Бога и Императора и протянул красную нить между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Бог Цветов коснулся подбородка, глядя на имя Императора с вспыхнувшим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Ledi_Grim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Редактура ViLiSSa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http://bllate.org/book/15016/1327226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