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Грелся на солнышке? — небрежно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Покурить ходил, — совершенно естественно ответил на это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остановился перед Юй Чу, то от него действительно пахло табаком. Юй Чу сменил кожаную обувь и собрался войти внутрь, но Чжоу Му преградил ему путь и не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 в замешательстве спросил его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Чжоу Му переплел руки на груди, одарив его слегка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улыбнулся Юй Чу, — Почему ты загораживаешь мне путь? Отойди с дороги,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взгляд, и тон его голоса были очень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по-прежнему не двигался, но когда Юй Чу подозрительно посмотрел на него, он вдруг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выяснил, Второй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обдал его ухо теплым дыханием, похожим на прикосновение бархата, отчего сердце Юй Чу внезапно пропустило удар, когда он машинально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Отодвинувшись от его уха на расстояние достаточно близкое, чтобы хорошенько рассмотреть его лицо, Чжоу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пытаешься что-то скрыть, ты относишься ко мне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Как это по-другому? — лицо Юй Чу стало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преградил тебе путь, ты должен был бесцеремонно оттолкнуть меня и при этом закатить глаза, — внезапно улыбнувшись, обнажив ряд белых зубов, Чжоу Му отступил на шаг, уступая дорогу, — Я надеюсь, что ты всегда сможешь сохранять эту мягкость и никогда не раскрывать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 отозвался Юй Чу, прошмыгнув мимо него, все же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в сторону балкона, и внезапно обратил внимание на проход из гостиной на балкон. Поскольку там не было ковра, на светло-коричневом деревянном полу виднелось несколько явных отпечатков кожаных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размеру отпечатков обуви, они явно были оставлены им только что. Даже попытайся он убедить Чжоу Му в обратном, у него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Чу на мгновение замерли, затем он глубоко вздохнул, и выражение замешательства на его лице мгновенно исчезло. Он лениво подошел к дивану и сел, закинув ногу на ногу и положив локоть на подлокотник. Хотя это была непринужденная поза, в ней имелся непередаваемый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Проходи, садись, — искоса взглянул на того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неторопливо подошел и сел на единственный диван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сходи сначала завари чай, — Юй Чу приподнял свой круглый изящный подбородок и указал в сторону прихожей, — Хоу Кои или что-то в такое, ты когда-нибудь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на этот раз Чжоу Му был по-настоящему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который подарил Юй Шицинь, видимо очень хорошего качества, что-то с обезьянами (Хоу)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 Пин Хоу Куй? — осторожно предположил Чжоу Му, чуть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Сходи приготовь нам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взял коробку с чаем, снял крышку, взял две чашки и положил в каждую по небольшой щепотке чайных листьев, после чего налил в них из кулера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выглядели очень уверенно, без намека на панику или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уставился ему в спину, думая, что этот человек обнаружил, что он слышал его телефонный разговор, но по-прежнему выглядел так, словно ничего не произошло, так что его душевная стойкость была действительно на высоте. По ходу ему нужно взять инициативу в свои руки и контролировать разговор, чтобы заставить его раскрыть свою истинную личность 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вечером Юй Чу все еще скептически относился к рассказу Чжоу Му об открытии ресторана и нанесении увечий посетителю, и последующему побегу, то теперь он вообще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две чашки чая, Чжоу Му принес их на столик. Для чая он использовал обычные прозрачные чашки. Он мог видеть, как листья зеленого чая поднимаются и опадают в чашке. Еще до того, как он поднес чашку ко рту, он почувствовал освежающий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принял сидячее положение таким образом, что больше не сидел, лениво откинувшись на спинку дивана. Его ноги были слегка расставлены, обе руки покоились на коленях, а верхняя часть туловища слегка наклонена вперед, чтобы незаметно оказывать давление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Му как ни в чем не бывало поставил свою чашку и удобно устроился на диване напротив него, приняв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сын или дочь? — внезапно спросил Юй Чу. Он оперся руками о колени, слегка наклонив голову, и его глаза сурово глядели на Чжоу Му из-под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сидел, откинувшись на спинку дивана, с легким разбойничьим видом. Когда он услышал вопрос Юй Чу, на его лице не отразилось никакого удивления, только лениво прищурился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сын и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у меня полно способов заставить тебя исчезнуть из этого мира, — процедил сквозь зубы ледяную фразу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Му проступила веселье, когда он посмотрел на Юй 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вы и правда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Юй Чу пытался улизнуть с острова, он был пойман этим человеком. Когда тот его поймал и прижал к дереву, то сказал ту самую фразу, попутно чуть не придушив, и теперь Юй Чу вернул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в конце концов такой? И почему ты скрываешь свою личность от Юй Шицина? — глаза Юй Чу вспыхнули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Му никогда не упоминал, что у него есть дети и семья, Юй Чу полагал, что Юй Шицин тоже не в курсе этой информации. Чжоу Му посмотрел на это беленькое все еще немного детское личико, что изо всех сил пыталось напустить на себя свирепый вид. Это зрелище так его увлекло, что уголки его губ невольно приподнялись в очень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лыбишься? — злобно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моим домом живет дикая кошка, пушистая, словно шарик, я часто хожу ее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Юй Чу подавил в себе желание зарычать, сказал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прекратишь постоянно менять тему, когда говоришь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дикая кошечка выглядит очень мило, она думает, что она очень злобная и свирепая. Каждый раз, когда кто-то приближается к ней, она скалит зубы и завывает.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Юй Чу зловещим взглядом посмотрел на Чжоу Му, изогнув уголки рта в холодную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Му на пару секунд задержал на нем взгляд, он внезапно отвернулся, прижал кулак к губам и дважды кашлянул. Когда он снова повернулся, его лицо вернулось к своему нормальному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 серьезно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чью тщательно расписанную роль в пьесе полностью испортили, безумно злился. Этот придурок все испортил. Он постарался подавить свое негодование, перестал напускать на себя свирепый вид и, перейдя на труднопостижимый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 племянником, ему пять лет и он ходит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Сыном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твоя сестра умерла? — поинтересовался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умерла, моему племяннику было всего два месяца, — затем он показал небольшое расстояние между ладонями, — Он был вот таким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твой зять воспитывает его в одиночку? — не удержался от любопытства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зять и сестра, оба погибли в автомобильной катастрофе, — спокойно пояснил Чжоу Му, — Ни один из них не выжил, остался только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ответа Юй Чу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его вырастил, — добавил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потрясенный Юй Чу долго смотрел на Чжоу Му, прежде чем отвести взгляд,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продолжил учебу, ведь мне пришлось растить ребенка, — равнодушно пожал плечами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здесь, то как же твой племянник?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откинулся на спинку стула и прижал пальцы к переносице, в его голосе был редкий намек на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Мне нужно зарабатывать деньги на его содержание, и я вынуждено поселил его у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 дул Юй Чу, но он олч застыл н месте. Через мгновение он потянулся, чтобы опить чай из чашки на журнальном столике, но схватил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обожди немного, — сказал отставивший чашку в сторону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посмотрел на руку с отчетливыми суставами, и внезапно его разум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скрыл это от Юй Шицина? — вспыхнул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боюсь. Если вдруг что-то случится, я утяну за собой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Юй Шицин этого не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был слишком занят открытием ресторана, ребенок в то время находился на воспитании у знакомых. Соседи не знали об этом, и люди, отправленные Юй Шицином на расследование, ничего не узнали. Не говоря уже о том, что я вообще не хотел раскрывать своего племянника, тем более проявлять инициативу и рассказывать ему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рассказал это, он внезапно выпрямился и серьезно посмотрел на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собственная безопасность не имеет значения, но я не могу подвергать племянника ни малейшему риску, поэтому, пожалуйста, держи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пристальным, что Юй Чу увидел себя в этих темных зрачках.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согласишься, — слегка наклонился вперед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уверен в себе? Почему я сам не уверен, что соглашусь? — насмешливо приподнял уголок рта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нехороший человек." — сказал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не согласишься, я заткну тебе рот навсегда, — многозначительно произнес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убийственный взгляд, Чжоу Му как ни в чем не бывало встал, сходил за термосом, которым он обычно пользовался, вылил туда две чашки свежезаваренного Тай Пин Хоу Куй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прекрасная погода. Выйдем проветримся. Я возьму с собой чай, и ты сможешь выпить его,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двигавшийся со своего места Юй Чу не сводил с него глаз. Чжоу Му подошел к двери, чтобы переобуться, повернулся к Юй Чу, сидевшему на диване, и, сцепив пальцы,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