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Чжоу Му не появлялся, видимо выздоравливал в общежитии. Лодыжка Юй Чу полностью зажила, так что он снова бегал по утрам и гулял по вечерам каждый день, но теперь за ним следовал незнакомый странный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угроза в прошлый раз оказалась весьма эффективной, и Большой Шрам больше не осмеливался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прогулочный маршрут оставался тем же, как в прошлые разы, он прогуливался по тропе к берегу моря, выбирал плоский камень, садился на нем и спокойно любовался закатом над морем. Только когда луна всходила на небо, он возвращался под звук щебетания морских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охранник, видимо, недавно на острове, и все время был на взводе. При любом случайном движении, даже если это просто птица, пролетающая мимо, он бросался к Юй Чу и настороженно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— нашел его поведение забавным Юй Чу, потому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молодо, и на его лице все еще сохранилось по детски наивное выражение. Услышав его вопрос, он почтительно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семнадцать. Как ты попал на этот остров? —с любопытством спросил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приехал в город Хайюнь в поисках работы, и поступил на машиностроительный завод Господина Юй. Затем Чэнь-гэ, бригадир, отмети мое послушание и хорошую работоспособность, и познакомил меня с островом Синюань, — на лице молодого охранника отразилась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тебя зовут? — продолжал расспрашивать его Юй Чу, почувствовав себя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Чжэн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Бао? Чжэн Бао... — пробормотал это имя Юй Чу, и выражение его лица постепенно стало ошеломленным, когда он уставился на лицо Чжэн Бао,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взором возникло грязное лицо, с тянущимися из носа соплями, держащий миску с кашей в своих маленьких костлявых ручонках, несущий ее к нему, как будто это было какое-то сокровище: "Чэн-гэ, у ворот храма раздают кашу! Вот выпей, у меня тут целая миска."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Чу пристально смотрел на Чжэн Бао, тот не смел пошевелиться и чувствовал, что взгляд направлен не на него, а сквозь него на что-то далекое. Он начал немного паниковать и не знал, как быть, поэтому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откликнулся Юй Чу в оцепенении, придя в себя. Затем развернулся и продолжил идти вперед. Только пройдя немного, он объяснил, — У меня был младший брат по имени Чжэн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 пробормотал что-то невразумительное, не зная, что ответить, только покраснел и пошел следом. Он подумал, что Второй Молодой Мастер действительно хорош собой, красивее всех, кого он когда-либо видел, и к тому же такой милый, и улыбка у него, как у ребенка, поэтому он уже не был так напуган, как вначале, и смело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Мастер, так что вашего брата нет на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повернул голову и по-детски улыбнулся ему, прищурив глаза, когда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настоящий брат, и его нет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Чжэн Бао почесал в затылке и не знал, что ответить, поэтому просто наивно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попал на небеса, когда ему исполнилось восемь."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шли по тропинке, небо уже потемнело, а лунный свет пробивался сквозь ветви пальм, отбрасывая пестрые тени. Юй Чу чувствовал, как Чжэн Бао время от времени поворачивает голову и смотрит на него, словно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Бао в очередной раз повернул голову, Юй Чу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Бао, 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Чжэн Бао в панике замотал головой. Юй Чу ничего не сказал и просто спокойно посмотрел на него. Под его пристальным взглядом Чжэн Бао, наконец, пробормотал, — Второй Молодой Мастер, вам следует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мне следует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слышал, как люди говорили, что Старшего Молодого Мастера уже освободили из-под домашнего ареста, да? Видимо он винит вас за это, потому может послать кого-нибудь устроить вам неприятности... — голос Чжэн Бао становился все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знаю, — мягко сказал Юй Чу и улыбнулся, — Я буду избегать его. Но спасибо, что рассказал мне об этом. Не волнуйся, я никому о тебе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Бао почувствовал заметное облегчение, и, потерев затылок,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 вперед и уже собирались углубиться в лес, когда у Чжэн Бао внезапно зазвонил мобильный. Он поспешно ответил на звонок и назвал: "Дядя 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эм, хорошо, хорошо. Мы со Вторым Молодым Мастером возвращаемся в замок. — Чжэн Бао повесил трубку и с некоторым смущением сказал Юй Чу, — Второй Молодой Мастер, особняк семьи Юй находится прямо впереди, но я не могу вернуться с вами. Дядя У велел мне остаться здесь и кое-кого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же? — поинтересовался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дождаться Чэнь-гэ, чтобы вместе с ним перехватить Старшего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нужно перехватывать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Молодого Мастера освободили из-под домашнего ареста, и сегодня отправился в город Хайюнь и только что вернулся на пирс, — честно рассказал обо всем сказанном ему Дядей У Чжэн Бао, — Он слишком перепил, поэтому Дядя У попросил меня подождать здесь Чэнь-гэ, а потом сходить перехватить его на полпути к замку. Нам нужно растолковать Молодому Мастеру, что Господин Юй дома и ему нужно протрезветь, прежде чем заявляться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этот Дядя У довольно предан семье Юй." — промелькнуло в голове Юй Чу. Заметив, что Чжэн Бао все еще с беспокойством смотрит на него, он его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до ворот меньше ста метров, я могу вернуться сам. Ты можешь остаться здесь и подождать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Второй Молодой Мастер, — с облегчением вздохнул Чжэн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развернулся и направился к особняку семьи Юй. Пройдя несколько десятков метров, он обернулся и увидел, что Чжэн Бао стоит к нему спиной, поэтому нырнул в лес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лужайка переходила в лес, сливаясь с густой ночью. Юй Чу бежал между деревьями, мягкая трава делала все его шаги бесшумными, делая его похожим на маленького, но необычайно проворного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корабль только что пришвартовался, и Большой Шрам помог пьяному в стельку Юй Фэну спуститься с палубы корабля на пирс. К нему на помощь вышло несколько мужчин, усадив его в электрический туристический автобус, они затем наблюдали, как Большой Шрам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Электромобиль рванул вперед, и Большой Шрам, что тоже слегка навеселе, почувствовал, как прохладный морской бриз обдувает его лицо. Сегодня Старший Молодой Мастер встретился со своими друзьями и выпил в самом большом ночном клубе Хайюня, благодаря чему выпить удалось и ему, причем довольно прилично. Но он помнил свое место и не напился так сильно, как Старший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вина! Продолжайте подавать! Пей! Выпей все это, — пьяно кричал валявшийся рядом с ним с раскрасневшимся лицом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Шрам держал руль, но его мысли были о молодом мастере, которого он видел сегодня в ночном клубе, с тонким лицом и водянистыми глазами, немного похожим на Юй Чу, но далеко не таким красивым. Вспомнив о Юй Чу, его сердце внезапно дрогнуло, и он забыл, как тот чуть не утопил его в море. Мысли о нем вызывали жар в нижней части живота, подогреваемый алкогольным опьянением.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все равно, Второй ли ты Молодой Мастер или нет. Пока у меня появится шанс, я затрахаю тебя до смерти."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Шрам втайне скрипел зубами, когда увидел перед собой сломанный толстый ствол дерева, лежащий поперек дороги и перегородивший ее, высвеченный фарами электромобиля. Он знал, что на днях здесь прошел сильный шторм, и на острове повалило много деревьев. Но разве всех их не убрали? Так как же здесь упало еще одно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Большой Шрам вышел из машины, готовый перетащить упавший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икнул, подтянул подол футболки к груди, подошел к дереву и нагнулся. Как только он протянул к стволу руку, то почувствовал, как рядом с ним пронесся ветер, отчего его обнаженную кожу обдало холодом. Прежде чем он успел среагировать, его сильно ударили по затылку, и он сразу же потерял сознание,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был в оцепенении, чувствуя, как кто-то грубо тянет его за руки, а спина больно трется о твердую землю. С трудом разлепив глаза, перед его затуманенным взором стояла черная завеса, украшенная яркими пятнами, как ночное небо. Он резко тряхнул головой и посмотрел в сторону. Его щека коснулась мягкой травы, неподалеку был припаркован электромобиль, а в свете фонаря кто-то неподвижно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осознав, что его тащат по земле, его разум так сильно встряхнуло, что он так испугался, что почти протрезвел от своего пьяного состояния,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Кто это? Что ты пытаешься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человек, тащивший его, перестал двигаться, и со свистом пролетевшего в воздухе предмета острая боль пронзила его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жутко взвыл от боли и тут же потерял сознание, а на сетчатке отпечатался лишь тонкий смазанный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мне за 15 переведенных глав не поставили ни единого лайка. НИ ЕДИНОГО обычного не за рубль лайка. Это жесть. Пойду поплачу в уголочке.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http://bllate.org/book/15015/1327184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