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первое попавшееся место, где можно было сесть, Юй Чу прислонился спиной к стене пещеры, и, морщась, подтянул штанину. Когда он упал на камень, то, видимо, повредил колено, и теперь оно начинало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отмалчиваться, Чжоу Му просто развернулся и вышел из пещеры. Не понимая, что тот намеревался сделать, Юй Чу, не обращая внимания на состояние колена, наполовину высунулся наружу, чтобы посмотреть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фонарика замер на расстоянии более 20 метров, перестав двигаться, но раздался треск ломающихся веток. Мгновение спустя свет начал двигаться обратно, и Юй Чу бросился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появился у входа в пещеру, держа в руках большой пучок ветвей и банановых листьев. Повесил фонарик, висевший у него на шее, на возвышение, он затем разместив эти ветки у входа в пещеру, слой за слоем покрывая его банановыми листьями. Холодный ветер и дождь сразу же были оставлены за пределами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Запечатав вход, он подобрал относительно сухой банановый лист и подошел к Юй Чу, сказав тем же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его намерений, Юй Чу сидел неподвижно и просто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ничего объяснять, Чжоу Му схватил его за руку и поднял. Теперь он был очень искусен в переноске Юй Чу, и в тот момент, когда его зад оторвался от земли, Чжоу Му расстелил банановый лист, который держал в левой руке, на том месте, где тот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опустил того на землю, он, казалось, почувствовал, что положение было немного неправильным, потому снова приподнял Юй Чу за плечи, и подвигав его влево-вправо, нашел идеальное положение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Му нашел место напротив Юй Чу и сел. Никто из них больше не говорил. Они могли слышать рев волн вдалеке, отчего пещера казалась особенно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отдыха, Юй Чу ощутил, что его выносливость начинает восстанавливаться, а тело – набираться сил. Фонарик продолжал светить, но ему нечего было делать, поэтому он просто смотрел на лицо Чжоу Му на другом конце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прислонился к стене пещеры с закрытыми глазами. Поскольку пространство было небольшим, ему некуда было приткнуть свои длинные ноги, поэтому он скрестил на земле сбоку от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повидал бесчисленное множество красивых людей. Среди них были вежливые и элегантные политики, кокетливые молодые мастера охочие до женщин, а также популярные актеры Облачного Пика, но вот такого красавца, как Чжоу Му, он встретил впервые. Этот мужчина вызывал в нем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определенно не простой телохранитель, у него определенно имеется своя цель. Ведь он уже второй раз действует за спиной Юй Шицина, подвергаясь большому риску, оказывая Юй Чу тайную помощь. Кто же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сказал, что испытывает чувства к первоначальному Юй Чу, Юй Чу не поверил бы этому, поскольку во взгляде Чжоу Му к нему явно не сквозило ни одного постороннего чувства. Что касается Юй Чу, то он последний, кто верил в чувства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поступке есть своя цель. Чжоу Му не из тех, кто действует импульсивно. У него должна быть цель, просто он не знает, какова эта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осветил стену пещеры над головой Чжоу Му, образовав круг, отчего отражающийся слабый свет, казалось, покрыл его тело туманной пеленой. Юй Чу захотелось сорвать эту завесу, посмотреть ему прямо в глаза, заглянуть в глубину этого спокойного, глубокого взгляда, разузнав скрытые в нем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долго и самозабвенно разглядывал его, – Чжоу Му нахмурился и, подняв руку, коснулся фонаря. Мягко щелкнув выключателем, свет исчез, и в пещере воцарилась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смотрю на тебя даже с закрытыми глазами, так в чем дело? — проворчал Юй Чу. — Мне даже смотреть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равнодушно ответил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никогда раньше не наблюдали, не так ли? Это отличается от меня, я привык, что на меня пялятся везде, куда бы я ни пошел, — Чжоу Му проигнорировал его, а Юй Чу задумался об этом и сказал, — Но, судя по  твоей внешности, на тебя должны часто глазеть, так как же ты можешь не привыкнуть к тому, что на тебя пялятся ты ведь ведешь себя так и в присутствии Господина Юй? Ты наемный убийца, так не лучше ли привлечь больше внимания босса? Только так у тебя появится шанс вновь получить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помолчал несколько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наемным убийцей – это не профессия, и я не боюсь, что другие смотрят на меня. Мне просто не нравится то, что ты пялишься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 сильным интересом спросил Юй Чу, — Почему тебе не нравится, когда я смотрю на тебя? Я тебе неприятен? Если я тебе не нравлюсь, почему ты спас меня дважды? — Не дожидаясь ответа Чжоу Му, он понизил голос и сказал чарующим тоном, — Или, может... В глубине души я тебе действительно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и положил ее на икру Чжоу Му рядом с собой. Его пальцы дразняще скользнули вверх и вниз, касаясь твердых мышц под тканью. Его глаза привыкли к темноте, и при слабом свете он увидел, что Чжоу Му все еще сидит в той же позе, прислонившись к стене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Юй Чу что-то пробормотал про себя и уже собирался убрать руку, когда увидел, что Чжоу Му внезапно пошевелился и прижал его запястье к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спасаю тебя, чтобы не дать тебе разрушить собственную жизнь и позволить благим намерениям других по отношению к тебе угаснуть, — голос Чжоу Му был мрачным и глухим, и казалось, что он с трудом подавляет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Благие намерения? У кого есть благие намерения в отношении меня? — Юй Чу остро уловил в его словах другой смысл, — Если я сойду на берег, то потрачу свою жизнь впустую. То есть, если сойду на берег, то умру? Кто хочет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уставился на него, его глаза, как у большого зверя, светились в темноте. Юй Чу смотрел на него без страха, хотя его запястье было сжато так сильно, что болело оно так, будто кость сломана, однако терпя,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умереть, перестань целыми днями думать о том, чтобы покинуть остров. В следующий раз я не стану тебя спасать. — холодно сказав это, Чжоу Му  убрал руку и включил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включенный свет ослепил Юй Чу, потерев болевшее запястье,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мне. Почему я умру, если покину остров, чтобы я мог подготовиться и не стать призраком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подумаешь о том, чтобы снова покинуть остров, ты не станешь призраком, — сказал Чжоу Му вставая и раздвигая ветки и листья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и оставаться на этом дерьмовом острове до конца своих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будешь молодым господином, которому до конца дней не придется беспокоится о еде и одежде, — не оглядываясь сказал ему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не скажешь мне причину, я все равно попытаюсь уйти. А когда я стану призраком, ты будешь первым, к кому я приду.  Буду сидеть на кровати каждую ночь и трогать свою икру, как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отбросил последнюю толстую ветку у входа в пещеру, обернулся и мгновение смотрел на Юй Чу сверху вниз,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ты, все таки,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на мгновение остолбенел, когда ему задали этот вопрос, а затем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Трансмигратор?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серьезно кивнул Юй Чу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Чжоу Му поднял фонарик и вышел, очевидно, явно не желая больше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— не удержался от вопроса ему в спину Юй Чу, все еще сидевший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 на остров Синюань, — к счастью, Чжоу Му все же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на остров Синюань? Разве снаружи все еще не в разгаре волны и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и дождь прекратились, и скоро волны утихнут. Теперь мы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можем подождать еще немного? На море все еще должно быть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иди со мной, или оставайся здесь один. — сказал Чжоу Му,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Чу заметил, что в какой-то момент дождь стал слабее, и шум волн, доносившихся издалека, уже не был таким громким. Зная, что чем больше он будет тянуть, тем выше риск обнаружения его ухода с острова. Увидев, что Чжоу Му уже отошел на десяток метров, он перестал мешкать и поспешно поднялся с земли,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еще было темно, а фонарик имелся только у Чжоу Му, так что Юй Чу полагался только на рассеянный свет неба, чтобы перебраться через острые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он не мог ясно видеть, к тому же поверхность камня все еще была скользкой, поэтому он не смог нормально встать и упал, подвернув ногу. Шатаясь, он опустился на одно колено, начав щупать поврежденную ногу, в этот момент он не сдержался и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впереди остановилась, и Чжоу Му снова зашагал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поинтересовался он, вернувшись в несколько широких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нога соскользнула, — Юй Чу привычно сделал вид, что ничего не произошло, оперся рукой о камень и попытался встать. Но внезапная острая боль в лодыжке заставила его ноги подкоситься, и он снова осел на землю. Он посмотрел на Чжоу Му, — Почему бы тебе не пойти вперед и не подождать меня у лодки, я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смотрел на него две секунды, осветил фонариком его ногу, присел на корточки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Задери штанину и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смотреть, — своим обычным тоном ответил Юй Чу, убирая ногу, — Там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— приказал Чжоу Му, посветив фонариком на травмированную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http://bllate.org/book/15015/1327179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