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полчаса, прежде чем Нин Чэн понял, что он находится на острове. Еще десять минут он провел в размышлениях о том, почему он здесь, ведь когда он закрывал глаза, то находился у себя дома, но теперь он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мог понять почему он здесь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лежал на пляже. Пройдясь вдоль береговой линии в течении получаса, он не увидел ни единого человека или плывущей лодки. Если это дело рук его врагов, то какой смысл оставлять его на острове? Если они хотели похитить его, чтобы угрожать Ци Гэ, то где были люди, которые присматривали за ним? Если они похитили его, чтоб угрожать Ци-гэ, то где те, кто за ним присматривал?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стоял на неровном прибрежном камне и, нахмурившись, озадаченно смотрел на заходящее солнце на морском горизонте. Он слегка повернул голову и посмотрел вправо, когда краем глаза заметил фигуру. Резко обернувшись, он обнаружил, что кто-то стоит на камне в более десятка метров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Чэна бешено заколотилось, а в голове крутилась только одна мысль: "Когда этот человек успел там оказаться? Как я мог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молодой человек с коротко остриженными волосами, едва заметной щетиной на висках, суровыми бровями и глубокими глазницами, который в этот момент смотрел на него с ничего не выражающим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видевший этого человека Нин Чэн мгновенно напрягся и быстро прикинул в уме: мужчина ростом 1,9 метра, выпуклые мышцы под футболкой выглядят очень мощно, если драться с ним, то шансы на победу мизерные, едва ли несколько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 зашарил взглядом из стороны в сторону в поисках подходящего оружия. Неожиданно, но мужчина смотрел на него всего около двух секунд, а затем равнодушно отвел взгляд и отвернулся, уставившись на море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вздохнул с облегчением, Нин Чэн отступил к краю валуна и спрыгнул с него, отбежал на несколько шагов и, обернувшись, увидел, что мужчина так и стоит неподвижно, продолжая смотреть на волны. Некоторое время он бежал вперед, не оглядываясь, а затем свернул на левую тропинку. Десять минут спустя перед ним предстал огромный старинный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его старинным замком было бы не совсем точно, потому что вытянутые стены и видневшиеся крыши невысоких зданий выглядели совсем новыми и должно быть построены всего пару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стояло несколько человек в черных костюмах и наушниках. Нин Чэн боялся, что они его обнаружат, поэтому нырнул в кусты рядом с дорожкой, прищурился и стал искать в памяти информацию об острове и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размышлений он так ни к чему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заходящее солнце опускалось на небо, огни в старом замке становились все ярче и ярче, а в уши вместе с морским бризом периодически доносились негромкие звуки скрипки. Нин Чэн чувствовал, что для того, чтобы разобраться в происходящем, ему нужно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ночным покровом, он обошел тех, кто стоял у ворот, и ловко, словно проворная пальмовая куница, перемахнул через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зрению больше ничего не препятствовало, и перед ним предстало великолепное здание. Напольные светильники освещали глянцевую фактуру мраморных стен, а струи воды в фонтане сияли разноцветными искорками. Внезапно послышались звуки музыки, а зал вдали оказался заполненным людьми в официальных костюмах. По-видимому, там проходил званый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как раз собирался спрыгнуть на землю, когда увидел мужчину, входящего в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короткие, жесткие волосы и глубокие черты лица принадлежали именно тому молодому человеку, встреченного им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не остановил мужчину. Он подошел прямо к забору неподалеку от Нин Чэна, достал сигарету, щелкнул зажигалкой и медленно выпустил колечко белого дыма. Он не смотрел на Нин Чэна, и его взгляд был устремлен вдаль, через двор. Его высокая переносица загораживала свет, и в полумраке половина его лица была скрыта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был уверен, этот человек следил за ним, и хотя тот не предпринял никаких других действий, эта совершенная скрытая техника преследования все еще заставляла его чувствовать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 голову и бросил на укрывшегося на стене Нин Чэна небрежный взгляд. При виде его свирепого выражения, мужчина немного растерялся, что даже не сразу отвернулся, а, держа сигарету во рту,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предостерегающе оскалился, давая ему знак не издавать ни звука, а затем перевалился и спустился с забора, приземлился на мягкую землю и пошел через небольшой усеянный деревьями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царила тишина, высокие кусты в половину человеческого роста и цветущие ветви создавали густые тени. Нин Чэн молча скользил в тени рокария и фонтана, пока не достиг входа в холл, затем поправил воротник рубашки и вышел. Засунув руки в карманы брюк, он небрежно направился к выходу из зала, смешавшись с праздно шатающимися гостями, проходя мимо официанта, он даже взял бокал с шампанским.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 пути никто не задавал вопросов, что позволило ему беспрепятственно войти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Нин Чэн зигзагами бродил по залу, взгляд мужчины то и дело останавливался на нем, красная точка на его сигарете то вспыхивала, то гасла. Только увидев, что Нин Чэн входит в холл, он раздавил сигарету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ярко освещен, все были одеты в шикарные костюмы и смеялись, разбившись на небольшие группы. Нин Чэн быстро огляделся, не увидев ни одного знакомого лица, поэтому он подошел со своим напитком к группе перед маленькой круглой сценой, будто бы глядя на скрипача, но при этом не сводя глаз со всего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незнакомого мужчину в коричнево-красном костюме слева от себя и слегка приостановился.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 которого под глазами виднелись глубокие мешки, смотрел на него не избегая взгляда Нин Чэна, но поднял свой бокал и фривольно улыбнулся, прежде чем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не двигаясь, отвел взгляд и приготовился подняться на второй этажи посмотреть. Он передал бокал с вином скрипачу, который только что закончил играть мелодию, и под звуки благодарности взлетел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шумного первого этажа, на втором было так тихо, что звуки, издаваемые людьми, резко обрывались на лестнице, как будто толстый ворсистый ковер поглощал звуковые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встретил коридор в европейском стиле с полукруглой крышей и несколькими картинами, написанными маслом, висевшими на стене. Нин Чэн огляделся, толкнул ближайшую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мужчина, следовавший за Нин Чэном с пляжа, тоже вошел в холл. Заметив его спину на углу лестницы, он было собирался последовать за ним, когда мужчина в черном костюме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Му-гэ, тебя ищет Старший Молодой Мастер, — сообщил ему мужчина в черном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Старший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заколебался и снова посмотрел в сторону лестницы, после чего последовал за человеком в черном костюме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вошел в комнату, закрыл и запер ее одним быстрым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спальня с тонкими занавесками, развевающимися на ночном ветру, освещенная небольшим торшером, подчеркивающим обстановку внутри, и роскошной кроватью королевских размеров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продолжался банкет, и он предположил, что хозяин комнаты какое-то время не поднимется. Он начал осматривать дом в поисках какого-нибудь средства связи, например терминала, в надежде связаться с Ци-гэ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в этом необъяснимом месте, он не был ограничен в действиях, за исключением того факта, что за ним кто-то следовал. Внизу все еще продолжался банкет, и все казалось странным и необычным. Он должен был попросить Ци Гэ выяснить, где это находится, чья сила управляет этим местом и какова цель людей, которые захватили его в плен. Ему нужно попросить Ци-гэ выяснить, где это место находится и чья сила управляет им, а так же какова цель людей, захвативших его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осмотрел комнату, но не нашел терминала, увидев только мобильный телефон на круглом столике. У него самого имелся похожий мобильный телефон, в качестве декоративного предмета в его коллекции, поэтому он только взглянул на него,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стоял маленький холодильник; у него пересохло в горле, поэтому он достал единственную бутылку воды, отвинтил крышку и сделал глоток. Как только вода попала ему в рот, он сразу же ощутил очень слабый привкус, который распознал благодаря своему натренированному годами восприятию, тут же повернув голову, он выплюнул воду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мокрые губы, он поднес бутылку с водой к глазам и при свете торшера увидел, как внутри плавают и оседают крошечные частички.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самое время, не так ли? — легкомысленный мужчина в коричнево-красном костюме обратился к хорошо одетому юноше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Молодой Мастер Юй Фэн посмотрел на мужчину,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со второго этажа сообщили, что молодой хозяин вернулся в свою комнату, а также слышали звук открывшейся дверей холодильника. — шепотом доложил подошедший подручный, наклонившись к уху 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повернул голову и посмотрел на мужчину с предвкушающим выражением лица, его очки в золотой оправе отражали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не забывай, ты должен отдать мне 30%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Ли Вэй поднял руку и пригладил свои прилизанные волосы, развернулся и широким шагом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Вэй подошел к двери комнаты, в которую вошел Нин Чэн, достал из кармана заранее припрятанную ключ-карту и с некоторым нетерпением направил на электронный дверной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щелчком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был погашен, только яркий лунный свет лился в окно. Ли Вэй нетерпеливо вошел в дверь и запер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Чу... — хрипло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и он понял, что лекарство, использованное Юй Фэном, подействовало. Постельное белье на кровати в центре комнаты имело выпуклость в форме человека, и, глядя на эти изгибы, его глаза быстро покраснели, зрачки сузились от возбуждения, а ноздри начали резко раздуваться.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направился к большой кровати, по пути подобрав с ковра белый халат и, поднеся его к кончику носа, жадно понюхал. Его взгляд, как у голодной гиены, был прикован к человеку на кровати от начала и до конца. Он думал об этом моменте с тех пор, как впервые увидел Юй Чу в доме семьи Юй. Он хотел, чтобы это маленькое, жалкое создание, похожее на ягненка, распахнуло свои очаровательные глазки и снова и снова взывало о пощаде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представить это, как какая-то часть его тела уже проявила неприглядную реакцию, а в висках запульсировала боль от прилившей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положение Юй Чу в семье Юй было незначительным, в конце концов, он все же второй сын и носил фамилию Юй. Поэтому за эту возможность он заплатил 30% от суммы сделки с Юй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лишь изредка из окна доносились звуки виолончели. Слышалось только прерывистое дыхание Ли Вэя. Он подошел к кровати, отпустил халат, который держал в руке, и приготовился насладиться праздником ночи. Сглотнув, он протянул руку и подошел к кровати, чтобы взять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его глазами на мгновение потемнело, и он почувствовал, как что-то мягкое и шелковистое коснулось его щеки. Он в шоке поднял руку, почувствовал, как шелковое одеяло накрывает его голову, и, прежде чем успел среагировать, услышал резкий щелчок вывихнутой кости в правом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пришла через две секунды, и прежде чем крик Ли Вэя успел вырваться из его горла, ему в рот засунули кусок шелкового одеяла, тогда как хруст донесся уже от левого плеча, и обе его руки безвольно повисли. Он упал ничком на кровать, на грани обморока от боли, когда услышал , как включили свет и кто-то начал связывать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проник в дом семьи Юй. Это была единственная мысль, которая промелькнула в голове Ли Вэя. Не обращая внимания на боль, сверлящую его тело, он поднял голову, чтобы увидеть этого человека, но, увидев его лицо, был настолько потрясен, что его зрачки расширились, а дыхание на долю секунды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напротив было освещено светом, волосы мягко спадали на его лоб, открывая пару круглых и больших миндалевидных глаз, но в глубине его глаз больше не было невежества и прямолинейности, а горел трепетный холодный блеск. Привычная кротость на хорошеньком личике исчезла, и теперь на нем появилось мрачное и безжалостное выражение, как будто самый сладкий крем был покрыт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Юй Чу, который должен был лежать в постели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был так потрясен, что на мгновение забыл о сопротивлении, и просто наблюдал, как "Юй Чу" надежно связал ему ноги поясом от халата, а затем достал из-за спины прозрачный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заостренный хрустальный предмет, холодный и твердый, с закругленным основанием на одном конце и резким преломлением света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жестокостью, переполнявшей взгляд, Нин Чэн схватил основание и направил острие на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наконец, отреагировал на это, и он не ожидал, что Юй Чу, который обычно был во власти других, осмелится так с ним обращаться. Он был шокирован и разгневан. Отчаянно извиваясь всем телом, как бьющаяся рыба на разделочной доске, его заткнутый кляпом рот издал хныкающие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Приставив острие к его шее, Нин Чэн произнес холодным, словно смешанным с ледяными кусками,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Назовись. Бездна или же Облачный Пик? Где это место? Кто все эти люди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бессмысленные слова, Ли Вэй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Нин Чэна потяжелел, и заостренное шило опустилось вниз. Ли Вэй немедленно почувствовал жгучую боль в шее, а по его коже потекла липкая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забился он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звука, или я зарежу тебя насмерть, — убедившись, что Ли Вэй перестал сопротивляться, Нин Чэн протянул руку и вытащил у него изо рта комок ткани. — Говори, что это за место и чья это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пару секунд ошарашенно смотрел на него, а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семьи Юй, территория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рассмеявшись, Нин Чэн усилил нажатие, отчего хлынуло еще больше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пытаясь причинить тебе вред на территории твоей семьи! — в ужасе закричал Ли Чэн, — Я был неправ, Младший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засунул матерчатый шар обратно, заглушая эти жалкие вопли,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слов был легким, а голос – как всегда чистым, но от него у Ли Вэя по позвоночнику поползли мурашки. Его ноги были связаны, оба плеча вывихнуты, и он был беззащитен. Если бы он мог сейчас говорить, то умолял бы Юй Чу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обычно покладистый ягненок сегодня вдруг взбесился. Он почувствовал опасность, и по его бледным щекам потекли капли холодного пота. В голове Ли Вэя только что промелькнуло множество мыслей, когда он увидел, как Юй Чу внезапно повернулся и безо всякого предупреждения, поднял хрустальный предмет обеими руками и, нацелив на него круглую головку основания, яростно обрушил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пронизанная красными кровеносными сосудами сетчатка глаз Ли Вэя отражала только жестокую улыбку в уголках рта и не соответствующую времени ярость на красивом лице другого. Следующее, что он осознал, – это то, что его пронзила невыносимая боль, и он потерял сознание, свесив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снова повернул кристалл и нацелил заостренное шило в шею Ли Вэя, и уже собирался с силой вонзить его, когда комната внезапно огласилась оглушительной музыкой. Он остановился и быстро обернулся, чтобы найти источник звука, и обнаружил, что это был сотовый телефон, лежащий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мигал, издавая не только музыку, но и вибрируя, издавая жужжание. Его первой реакцией было не выключить телефон, а подумать: "Эта штука на самом деле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уставился на телефон, и вдруг кто-то постучал в дверь. Наконец он отложил кристалл и натянул одеяло на голову Ли Вэя, прикрыв им лежащего без сознания мужчину, а сам метнулся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ванной захлопнулась, от входной двери раздался громкий хлопок, и кто-то распахнул ее ударом ноги. Нин Чэн сохранил хладнокровие, поджал губы, метнулся к стене и с грохотом распахнул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 сад, который в данный момент пустовал, но наружный слой окна был заварен стальными прутьями толщиной в два пальца с узким зазором.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неподвижно, Нин Чэн затаил дыхание, прислушиваясь к движению снаружи, но, кроме громкого стука открываемой двери, других звуков не было слышно, телефонный звонок тоже прекратился, и вся комната погрузилась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осторожно отступил на шаг в сторону, снял душевую насадку из нержавеющей стали, висевшую на стене, и использовать ее в качестве оружия, но когда его взгляд упал на большое зеркало напротив, он замер. Там отражался парень в белой рубашке, лицо которого выглядело одновременно знакомым и незнакомым. Оно было похоже на его лицо, но и не похоже на него; черты его лица были похожи, но не совсем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Сияющие глаза цвета персика стали большими и миндалевидными, а тонкие, чуть приподнятые губы – маленькими и пухлыми. Форма лица также изменилась: щеки стали по-детски пухлыми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ошеломленный Нин Чэн пялился в зеркало. Из-за шока глаза человека в зеркале стали еще более выпуклыми и круглыми, выражая своего рода наивное невежество. Подсознательно он поднял руку, чтобы коснуться своего лица, которое на ощупь оказалось теплым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поменяли лицо?" — пронеслась у него в голове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 существует средств, чтобы заменить лицо настолько реалистично, да и сам он не испытывал ни малейших послеоперационных ощущений. В удушающей тишине он вдруг вспомнил слова мужчины на кровати и прекрасно работающий мобильный телефон, отчего в его голове разразился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трансмигрировал?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новом романе я хочу кое-что объяснить. Поскольку эти два имени, Юй Чу и Нин Чэн, часто встречаются, я не хочу вводить читателя в заблуждение. Таким образом, до конца текста главного героя будут звать Юй Чу, а не его оригинальным именем Нин Чэн. Не обращайте внимания на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Му-гэ (Брат Му) – это семе/гун.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