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одноклассник Се Сиксина, он действительно был послан им следить за Юй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очень удивился, когда услышал это поручение,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Линь 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Фу Сяня, в сердце его бывшего одноклассника не было кого‑то особо значимого, а теперь он вдруг просит его докладывать обо всех действиях и поступках какого‑то человека - если это не забота, то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произнёс эту фразу, Се Сиксин бросил на него взгляд, таивший в себе предупреждение, и он понял, что ошибся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разве может такой холодный и бессердечный человек заботиться о ком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знают всех обстоятельств, но Фу Сянь прекрасно понимал, как сильно Се Сиксин ненавидит, когда им манипулируют. Поэтому он скорее стал бы заботиться о кошке или собаке, чем о Юй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поначалу Фу Сянь на самом деле не понимал, зачем Се Сиксин это делает, и в уме перебрал все возможные варианты, исключая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стиль поведения и манеры Юй Ханя, Фу Сянь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боится, что Юй Хань перевернёт компанию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стиль этого молодого господина… сказать, что он просто нестандартный - значит недооценить его. Его поведение можно назвать прямо‑таки бесчинством.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думал, что, повесив на стену кабинета ту дерзкую и своенравную каллиграфию, Юй Хань уже проявил всю свою высокомерность, но, как оказалось, самые поразительные его выходки были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собственноручно написал десяток каллиграфических работ и велел Фу Сяню оформить их в рамы, пока не уточняя,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решил, что офис слишком пустой, и попросил Фу Сяня приобрести деревянный стенд для оружия и поставить 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для оружия Фу Сянь нашёл на антикварном рынке. Владелец магазина любезно подарил ему кучу оружия - там были копья и длинные пики. Юй Хань, увидев это,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Сянь выполнил эти поручения, он получил от Юй Ханя следующее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собрать всех топ‑менеджеров компании в своём кабинете, чтобы выслушать их отчёты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в "Шэнцзин", Фу Сянь хорошо подготовился и знал, что эта компания когда‑то принадлежала дяде Се Сисина - Цзи Вэньфэну. Хотя в итоге она была выкуплена Се Сиксином, большинство сотрудников компании остались на своих местах, включая топ‑менеджеров.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топ‑менеджеры проработали под началом дяди Се Сиксина уже более десяти лет и всегда были с ним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Вэньфэн ушёл с поста и нашёл новую работу, топ‑менеджеры не поддались на попытки их переманить, а продолжали день за днём просто "проедать" ресурсы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был занят множеством дел и просто не имел времени заниматься этой небольшой и запущенной компанией, поэтому позволил ей существовать как получится. В конце концов, наблюдать, как дело всей жизни Цзи Вэньфэна идёт к краху, для Се Сиксина было своего рода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 Сиксин совершенно не заботился о судьбе этой компании, даже если она обанкротится, это никак не затронет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Сянь не понимал, почему Се Сиксин вдруг передумал и отправил сюда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Хань при этом выглядел так, будто ничего не боится, и, похоже, намеревался оживить Шэнцзин?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эти проедающие ресурсы топ‑менеджеры могут послушаться какого‑то внезапно назначенного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Фу Сянь передал распоряжение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топ‑менеджеры Шэнцзина собрались у двери кабинета Юй Ханя и ждали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эту плотно закрытую дверь кабинета и тихо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знает, с какой целью этот молодой господин созвал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с какой целью, мы просто сделаем вид, что слушаемся его, лишь 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Даже Се Сиксин не вмешивается, так с чего он решил тут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увидим, он здесь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помолчите, секретарь Фу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подошёл к ним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господин Юй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был тучным мужчиной средних лет с грозным, неприятным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обернулся к коллегам и многозначительно подмигнул им, после чего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манёвры не укрылись от взгляда Фу Сяня, и его беспокойство за Юй Ханя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даже подумал, а вдруг Се Сиксин послал Юй Ханя сюда именно для того, чтобы над ним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более вероятным это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не до раздумий. Фу Сянь, увидев, что начальник отдела Чжао вошёл, последовал за ним. Остальные у дверей переглянулись, ожидая, чем всё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Чжао среди них был самым вспыльчивым. Посмотрим, как этот молодой господин с ним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думали, Чжао Чжунцянь действительно намеревался приструнить Юй Ханя, показать ему, кто здесь главный. С какой стати, если они проработали в компании больше десяти лет, этот вдруг явился, и все должны его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старого друга Цзи Вэньфэна, с которым они когда-то работали, Чжао Чжунцянь решил, что этот молодой господин, у которого ещё и усы как следует не выросли, должен хорошенько узнать, что такое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Чжао Чжунцянь толкнул дверь кабинета, первым делом он увидел не человека, а огромную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"Покорившийся мне – процветёт, воспротивившийся мне – погибнет!"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иероглифы на белой бумаге источали убийственную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опешил и почему-то ощутил огромное давление, исходящее от этой каллиграфической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этими летящими, словно дракон и змей, иероглифами сидел молодой человек с изысканными чертами лица, невозмутимый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откинулся на спинку стула, в его позе чувствовалась непринуждённость. Хотя на лице у него не было никакого выражения, казалось, что он слился воедино с этими полными убийственной мощи иероглифами, и всё вокруг него было пронизано суровой, неумолимой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длинных пальцах ручку, лениво её покручивая, и, заметив вошедшего, медленно поднял глаза, словно оценивая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Сянь, наблюдавший эту сцену, уже готов был взмокнуть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Чжунцянь с виду был очень несговорчив, но Юй Хань держался совершенно невозмутимо, и его, казалось, ничуть не запугали.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невольно бросил ещё один взгляд на Юй Ханя, гадая, как он собирается справиться с Чжао Чжунцянем.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Фу Сянь, но и системе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система никогда не сталкивалась с подобной ситуацией, но, исходя из своего опыта, считала, что с этим Чжао Чжунцянем на самом деле не так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Сиксин уже лишил Цзи Вэньфэна всего, что у того было, Чжао Чжунцянь, будучи "псом" Цзи Вэньфэна, в дальнейшем сюжете сыграет огромную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 преднамеренным влиянием Цзи Вэньфэна, Чжао Чжунцянь влезет в огромные игорные долги. Чтобы их погасить, он, следуя наставлениям Цзи Вэньфэна, создаст компромат на компанию и свалит всю вину на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считала, что с таким бессовестным человеком очень трудно наладить контакт, и легко навлечь на себя неприятности. Система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таких людей лучше оставить на Се Сиксина, он ведь такой могущественный, нам совсем не нужно в это ввязываться]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считала, что Юй Ханю нужно просто хорошо выполнять свою задачу - перевоспитывать Се Сиксина. Зачем же он создаёт себе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Се Сиксину? Ты думаешь, я с ним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[...Я не это имела в виду!]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изначально хотел отнестись к этому спокойно, но слова системы задели в нём дух соперничества, присущий Лун 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при нём другого мужчину, говорить, что он могущественный, - он этого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уступит Се Сиксину!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во все глаза смотрел, как этот только что расслабленный и ленивый молодой человек вдруг резко выпрямился и устремил на него жгучий взгляд.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окинул Чжао Чжунцяня пронзительным взглядом, от которого у того выступил пот на лбу,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Чжунцянь?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был ошеломлён таким отношением к себе. Окинутый с головы до ног высокомерным взглядом, он почувствовал, что ему некуда спрятаться, словно все его маленькие хитрости были ничтожны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невероятным давлением он почти забыл, с какой целью пришёл. Поспешно вытерев выступивший на лбу пот,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свой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Чжунцянь, уже прожжённый в компании старый лис, который никогда не робел даже перед Цзи Вэньфэном, теперь без всякой причины нервничал под мощной аурой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смотреть прямо в глаза Юй Ханю и, собравшись с духом,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Чжунцянь, начальник отдела маркетинга. Работаю здесь тринадцать лет, в моём подчинении пятьдесят шесть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спокойно слушал,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осязаемый взгляд не давал Чжао Чжунцяню ни секунды передышки, ему всё время казалось, что, если он остановится хоть на мгновение, господин Юй в следующую секунду схватит с соседнего стенда для оружия длинное копьё и ударит его. Когда Чжао Чжунцянь закончил, у него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говорить вы умеете.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не прозвучало как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небрежно бросил на стол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писал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заглянул в бумаги и, увидев подпись, внутренне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 явным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неплохо. В следующий раз не смей так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Хань всё равно ничего не поймёт, поэтому, когда писал этот маркетинговый план, не слишком старался - просто сляпал из того, что было под рукой. Но не ожидал, что его так быстро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Юй Хань действительно разбирается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Чжунцянь выглядит виноватым, Юй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Забери.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не посмел возразить. Он поспешно забрал план с письменного стола Юй Ханя, его сердце бешено колотилось в ожидании следующей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заставила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Переделайте к завтрашнему утру и положите мне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Чжунцянь опешил. Полноценный маркетинговый план обычно занимает не меньше недели, а Юй Хань дал ему всего одну ночь.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издевательство! — подумал Чжао Чжунцянь. — У этого молодого человека нет никакого понятия о правилах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до него с опозданием дошло, зачем он сюда пришёл. Нахмурившись, он уже хотел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слова сорваться с губ, как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 ужасом увидел, что хрустнула ручка в руке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раскрыл ладонь и бросил сломанную пополам ручку на стол, как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всё тем же беззаботным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бросил взгляд на иероглифы над головой Юй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переживайте. Я выполню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что Юй Хань сломал не ручку, а его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Хань наконец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смены настроения поразила даже стоявшего рядом Фу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самодовольно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Перед абсолютным давлением никто не посмеет сказать мне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"Руководство по совершенствованию Лун Аотяня" — автор Юй Ханя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абсолютным давлением никто не посмеет сказать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http://bllate.org/book/15013/1581783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