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входом в больницу плавно остановился Майбах. Телохранитель открыл дверь машины, помогая выйти молодому мужчине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было исключительно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но выразительные губы были поджаты, а острый, почти агрессивный взгляд был устремлён вперёд. Его черты лица, отмеченные самим Творцом, не уступали бы даже звёздам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Подтянутое тело облегал элегантный костюм, на лице было почти холодное выражение, без эмоций. Всю его ауру можно описать только как недосягаемую.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проявляли к нему крайнее уважение. Даже директор больницы. Он получил новость заранее и уже ждал у входа,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равнодушно промычал в ответ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директор больницы поспешил за ним, на ходу докладывая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Господин* Се проснулся ещё вчера, посреди ночи. Когда он проснулся, то сразу потребовал, чтобы его выписали. Мы следовали вашим указаниям и не позволили ему уйти, но кто бы мог подумать, что господин настолько силён? Наши люди не смогли остановить его 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*(ориг. - фужэнь) - используется как вежливое обращение к чьей-либо жене, поэтому я буду использовать "ваша жена" или "господин"(вместо "госпожа", чтобы звучало более менее приятно).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Се Сиксин вошел в лифт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преследуют господина, но он..очень искусен, и мы не можем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что то пробормотал себе под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больницы вздохнул, нажимая кнопку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рассчитал свой шаг, когда бежал, и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недовольное выражение лица, директор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президент Се, всё в порядке, просто несколько незначительных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Се Сиксин был уклончив.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направился в единственную комнату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похожих на телохранителей, стояли у двери. Увидев Се Сиксина они поклонились и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внутри? — Се Сиксин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комнаты не требуется столько охраны, но после вчерашнего случая секретарю Чжэн, со стороны Се Сиксина, пришлось назначить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прежде чем пнуть слегка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поток яркого солнечного света ударил в глаза, что заставило его слегка прищуриться. Он осмотрел комнату и остановился на молодом человеке, сидящем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бело-голубую больничную одежду, его правая рука была в гипсе и висела на перевязи на шее. Ушибы и порезы на его лице никак не испортили его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кровати в задумчивой позе, выпрямив спину и закрыв глаза. Даже в таком неудобном положении он был изящен, как зелёный бамбук под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похож на человека, который упал с лестницы, наоборот, он выглядел очень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стоял в дверях и смотрел на него безразличным взглядом, его мысли были непроницаемы. Он молчал и просто наблюдал за 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директор больницы откашлялся, Юй Хань заметил стоявшего у дверей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окинув взглядом мужчину, который внезапно появился здесь, затем проигнорировал его, закрыл глаза и продолжил спорить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 главного злодея? Что за бред, — сказал Юй Хань системе — Гэ* - Лун Аотянь*.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называет себя "старшим братом"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*Лун Аотянь - термин, также известный как "Гордый Сын Неба-Дракона", относится к определённому архетипу классического главного героя. У такого персонажа, как правило, было трудное детство, но он преодолел невзгоды, победил многочисленных врагов и в итоге стал правителем мира или занял высокую должность. У такого персонажа часто есть гарем или верная группа последователей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[Нет, хозяин, я - Система исправления злодеев, и вы пришли в этот мир, чтобы исправить мрачного злодея!]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извините, это не входит в мои обязанности — холодно ответил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сотрудником отдела Лун Аотяня в Бюро переселения душ, и ему было поручено играть роль Лун Аотяня в каждой книге. Он побывал в бесчисленных мирах, добиваясь идеальных результатов в каждом из них, и долгое время был золотым медалистом отдела Лун Аотяня. Его даже стали называть "Король Лун Аотяней".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его, короля Лун Аотяней, исправить злодея всё равно, что проводить собрание в присутствии евнуха* -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*Согласно здравому смыслу, евнухи не имеют права проводить собрания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ведь ещё не спросил тебя — сказал Юй Хань — Я собирался стать Владыкой Небес на континенте Пили, кто вообще уполномочил тебя перенести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был в мире культивации, который назывался "континент Пили". Будучи никчемным молодым господином, чьи способности были искалечены, и который был изгнан из семьи, он провозгласил свою амбициозную цель: "Река течет тридцать лет на восток, тридцать лет на запад*. Никогда не издевайся над бедным молодым человеком". Затем он потерял равновесие и упал со скалы, но его заметил и принял старик в серой одежде, который жил в уединении у подножья скалы. Именно тогда он обнаружил, что обладает редким телосложением в мире культивации - Высшим Телом Солнца, и это положило начало его легендарной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*фраза, которая означает, что время меняется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так, что ему приходилось сражаться, чтобы доказать своё Дао, побеждая своих противников и становясь фигурой номер один в мире культивации. Его должны были повысить до должности нового Владыки Небес, который управлял бы миром и контролировал жизнь и смерть бесчисленного множества существ, тем самым легко доминируя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Владыкой Небес, он мог бы добиться высочайшего успеха, завершить миссию и покинуть этот мир во славе. Но даже не уничтожив племя демонов, он в мгновение ока оказался в этом необъяснимом мире. Даже его система Лун Аотяня была заменена этой мягко-говорящей, которая любила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тоже не знаю. Мой предыдущий хозяин провалил миссию и был отправлен обратно в Бюро переселения душ. Они сказали мне, что отправят кого-то более сильного.]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я очень силён — сказал Юй Хань — но ты же не можешь просто так забирать людей в плен, верно? Ты понимаешь, что совершила ошибку? Ты собираешься и дальше относится к другим как к дуракам, пока они не разозлятся?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его из прежнего мира на полпути, заставив потерять такое идеальное достижение, было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пожаловаться на тебя в Бюро переселения душ. — Юй Хань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сказала: [Я..Мне очень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скажу, что всё в порядке и ты прощена?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ведь действительно система по исправлению злодеев!] - механический голос системы звучал несколько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действительно система, а я действительно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[Значит, вы должны делать так, как я говорю!]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слабо улыбаясь,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велись с тех пор, как Юй Хань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признала, что никогда не сталкивалась с таким упрямым хозяином, а хозяин признал, что никогда не сталкивался с такой шумной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могла с ним спорить, так как она заметила, что к ним приближается величайший злодей этой книги.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тот, кого вы должны перевоспитать! Я уже передала вам соответствующие воспоминания - обязательно ознакомьтесь и подготовьтесь должным образом!]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впечатление, оставленное этим великим злодеем было слишком велико, поскольку система быстро исчезла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наконец стало тихо, Юй Хань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уже подошёл к нему, его мощная аура окутывала его, делая лицо ещё более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забинтованную правую руку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— лениво ответил Юй Хань — Это поступок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ночью он переместился сюда неожиданно и был сбит с толку. Увидев окружающих его людей, он инстинктивно подумал, что это ловушка от демонов. Прорвавшись сквозь окружение, он попытался улететь на своём мече, но не смог. Оступился и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вероятно, тоже чувствовал себя неловко - такая величественная фигура, как Владыка Небес, катящаяся вниз по лестнице.. Это было слишком стыдно.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устраивает в больнице скандал, разве меня не должно здесь быть? — Се Сиксин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жена?! — Юй Хань был шокирован, ведь система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приподнял бровь, сохраняя безразличное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вывела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действительно его жена..]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Хань не хотел, у него не было выбора, поэтому он открыл сюжет, который ему передала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эту книгу в качестве пушечного мяса* по имени Линь Хань. Первые семнадцать лет своей жизни он мирно жил в сельской местности, однако в восемнадцать лет ему внезапно сообщили, что он - настоящий юный господин из богатой семьи, которого подменили при рождении. В результате ему пришлось покинуть приёмных родителей и родной город, в котором он прожил столько лет, и переехать в совершенно незнакомый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*Пушечное мясо - это второстепенный персонаж, от которого можно избавиться в сюжете. Его судьба обычно незавидна, и по мере развития сюжета о нём часто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из за его робости и посредственности биологические родители не любили его и даже слегка презирали. В обществе они никогда не хотели представлять его как своего биологического сына. Вместо него они любили фальшивого юного господина, Линь Юйчэна. Они любили его за обходительность и хитрость, даже биологическая сестра Линь Ханя признавала Линь Юйчэна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Линь публично заявляла, что Линь Юйчэн был их биологическим сыном, тот всё равно боялся, что настоящий молодой господин, внезапно вернувшийся, заберет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он придумал план, как подставить Линь Ханя. Он напоил его, раздел и тайно поместил в комнату Се Сиксина. Затем он привёл людей, чтобы они обнаружили Линь Ханя в его комнате и заставили их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был главным злодеем в книге, отличавшийся жестокостью и безжалостностью. После того, как Линь Хань вышел за него замуж, он постоянно мучил его, заставляя плакать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Се Сиксин плохо с ним обращался, добросердечный Линь Хань по-прежнему искренне относился к нему. Однако, пока Линь Хань не умер от болезни, Се Сиксин ни разу не проявлял к нему доброту. И только потом он осознал, что этот маленький пушечный корм, рано умерший, стал его незаменимым белым лунным светом*, тем, кого он с тоской вспоминал бессчётное количество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*Идиома, означающая первую любовь или идеального человека, которого вы жаждете, но никогда не сможете получить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оказался в больнице, то это потому, что Се Сиксин сказал ему несколько резких слов, из за чего он так сильно расплакался, что его пришлось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появление в этом мире было случайным, и как только Бюро обнаружит это, они либо отправят его обратно в прежний мир, либо предоставят ему менее разговорчивую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пока, он может полностью ориентироваться в сюжете по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перевоспитания злодея, то об этом не могло быть и речи. Это не входило в круг его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работать с фарфором без алмаза*. Он не смог бы никого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стал бы браться за дело, не обладая необходимыми навыками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потерял терпение, увидев, что он долго молчит: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просмотрев сюжет, Юй Хань поднял взгляд и посмотрел прямо в глаза Се Сиксину.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действительно был привлекательным, но из за многолетней болезни его кожа стала бледной, а губы бесцветными, что придавало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его болезненный вид преобразился, благодаря яркому свету, сиявшему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нахмурился, неуверенный в том,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посмотрел на него с непринуждённой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проигнорировал её, сказав очень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меня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Дерьмовый белый лунный свет, дерьмовая система по исправлению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Лун Аотянь. Даже в ситуации, в сто раз хуже этой, он всё равно сказал бы эту классическую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в моих руках, а не в руках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http://bllate.org/book/15013/1343492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