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1. Глава 1.1 Граф Эллиот Сеймур Гладстон.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следовало приходить в этот 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графа Гладстона на окраине Вудсвилля была наполнена напряжением. Луис промчался по коридору второго этажа виллы,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его настойчивость, тело отказывалось подчиняться. Он изо всех сил пытался справиться с длинной, непривычной юбкой, которая постоянно запутывалась вокруг его ног. Даже когда он пытался поднять ее обеими руками,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был красивым мужчиной с темными, зачесанными назад волосами, длинными ресницами и светлой кожей, но совершеннолетия он достиг всего несколько месяцев назад. У него точно не было хобби носить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причина, по которой он был одет в черное платье, белоснежный фартук, длинные чулки и головной убор, украшенный пышными оборками, заключалась исключительно в требовательности его работодателя — графа Эллиота Сеймур Гладстона.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остальные сотрудники уже ушли на рождественские каникулы, именно этому высокомерному Альфе не повезло попасть в неприятную ситуацию, связанную с периодом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я успел потерять обувь? И почему этот чертов коридор такой скользкий?»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Эксцентричный граф любил следить за тем, чтобы каждая деревянная деталь дома была отполирована до блеска, до такой степени, что ее невозможно было отличить от мраморной.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угодить его вспыльчивому характеру, сотрудники еще тщательнее, чем обычно, натирали коридоры воском перед уходом из поместья. Из-за этого Луис поскальзывался всякий раз, как носки его чулок касались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неблагоприятных условиях Луис бежал изо всех сил, чтобы добраться до своей комнаты в самом конце коридора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 хранились травы, способные успокоить жар течки. Это была эффективная трава, которая позволяла Луис все это время скрывать свою истинную личность и притворяться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хозяин просто съест эту траву, всё будет в порядке. Но что, если он откажется её есть? Он ведь сейчас и сам переживает трудный период, верно? Нет, но вдруг… он может снова рассердиться без всякой причины…»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имел привычку часто придираться к Луиса по причинам, которые сам не понимал. Погруженный в раздумья о странностях своего работодателя, Луис, с трудом делая шаг, спотыкнулся, чувствуя, что кто-то его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опасаясь, что это может быть Эллиот. Дрожа, он обернулся, но увидел лишь ленту своего фартука, запутавшуюся в дверной ручке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передник должен был выкинуть такое именно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работать в этом доме, Луис много раз спотыкался из-за этого неудобного передника. Всякий раз, когда Эллиот видел, как Луис падает, он бросал на него презрительный, невыносимый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был настолько встревожен, что каждый раз, когда это случалось, ему хотелось исчезнуть, но по сравнению с его нынешними переживаниями эти моменты были сущим пустяком. Луис изо всех сил дернул кусок ткани, запутавшейся в дверной ручке всего в нескольких шагах от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дрожащие пальцы Луис никак не могли распутать ленту. Пока он раз за разом терпел в этом деле неудачу, вдруг по коридору эхом раздались но отчетливые, гулкие шаги: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Тук... Тук... 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отчетливо доносился от леревянной лестницы. Это былы уверенные шаги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Эллиота, поднимавшегося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Луиса слегка дрожали. Издалека донеслась удушающая волна агрессивных феромонов. Их запах стал намного насыщеннее и интенсивнее, чем совсем недавно, до такой степени, что почти душил.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слышал о том, что происходит, когда альфа впадает в период гона. Как исчезает разум, оставляя только желание и охотничий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ну пожалуйста...!»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попытался снять передник, но из-за дрожжаших пальцев и это не удавалось. В отчаянии он с силой сорвал ленту, не задумываясь. И как только ему удалось освободиться, он заметил, как Эллиот быстро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Луис и считал, что ему не следует оглядываться, он повернул голову и взглянул назад. Эллиот уже приближался, в его крупном силуэте, видневшимся в темной глубине коридора, было что-то угрожающее.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встретившихся с глазами Луиса, вспыхнули липкие языки пламени, отчего по спине пробежали мурашки. Это был взгляд хищника, преследующего свою добычу, словно он мог разорвать Луиса на части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«Почему… Хозяин просто не может... Он даже не знает, что я омега. Он даже застатавил меня носить эти унизительные наряды, презирая мужчин. Почему же сейчас он…?»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отчаянно искал причину, когда Эллиот, не отрывая от него глаз, сделал шаг ближе. В панике он ринулся в ближайшую комнату и юрко спрятался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выглядит как добыча, попавшая в ловушку прямо у него под носом. Запрёт ли он дверь или закроет шкаф, Эллиот неизбежно найдёт Луиса.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ноги у него онимели от страха, и он не никак несмог дойти до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Луис, сгорбившись, цеплялся за дверцу шкафа, тщетно пытаясь спрятаться в темноте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Бум... 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начал стучать в дверь. Это был не просто стук; по звуку он больше походил на попытку выломать дверь с яростным и резким грохотом. Казалось, этот звук способен был сотрясти не только дверь, но и воздух во всей комнате, и даже самого Луиса.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хаах — Луис нетерпеливо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что-то всепоглощающее пронизывает все его тело. То ли из-за страха, то ли по какой-то другой причине, его обычно послушные феромоны никак не успокаивались. Это только еще сильнее возбудит Эллиота.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возьми.....!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 ушей Луис донесся звук выламываемой двери. Затем сквозь приоткрытую дверцу шкафа внезапно появилась бледная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человека охватывает страх, мысли могут замереть. Луис мог лишь в оцепенении наблюдать, как дверца шкафа распахнулась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стоял по другую сторону открытой двери, глядя на него сверху вниз. В отличие от своего обычного состояния, он выглядел совершенно растрёпанным.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элегантные светлые волосы торчали в строны, щеки покраснели, а дыхание было прерывистым. Казалось, он даже не потрудился подобрать подходящую одежду, накинув на голое тело лишь ночной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он был настолько прекрасен, что это почти сводило с ума. То, как он стоял в свете коридора, создавало вокруг негг впечатление ореола, а белая кожа, видневшаяся под шелковым платьем, казаласье более гладкой, чем сам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комната была наполнена феромонами, которые он источал. Запах был сладким и тяжелым, как аромат карамели, приготовленной на огне, с легким оттенком лаврового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почувствовал покалывание, нарастающее в нижней части тела. Он всегда подавлял это ощущение, но, похоже, даже у Луи были инстинкты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нет, мое тело...»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горела. И он недоумевал, почему этот проклятый костюм горничной был весь в этих раздражающих украшениях? Даже подвязки на бедрах и лента в волосах раздражали кожу Луиса.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Луи нервно скрестил дрожащие бедра, Эллиот протянул к нему руку. Вздрогнув, Луис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Прошу, не делайте этого... Вы неправильно всё поняли...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Луи. Не кто-то другой... Ваш слуга, Луи...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говорила, что на свете нет никого глупее меня. Ты удивлялась, как такой человек, как я, мог попасть в дом графа. Каждый раз, когда ты смотрела на меня, ты морщила свой точеный нос и делала недовольное выражение лица…»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слова, Луис не мог вымолвить ни слова, и слезы навернулись ему на глаза. Несмотря на его жалкую мольбу, Эллиот крепко протянул руку 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Луис немного поправился с тех пор, как приехал сюда, его рука всё ещё не могла сравниться с рукой Эллиота. Ладонь Эллиота, обхватившая запястье Луис, была горячей, как пламя, что ещё больше 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надо... Хозяин...Вы пожалеете об этом, когда очнетесь... Прошу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траву. Она у меня в комнате, это будет недолго. А пока,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умолял, но это было бесполезно. Эллиот забросил его на плечо, не обращая внимания на жалостливый лепет. Луис, висевший на плечо как мешок, отчаянно сжимал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—Хозяин... Прошу, хозяин... опустите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хозяин...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Луис. — Эллиот ответил низким, рычащим голосом и крепко перехватил Луиса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собственное имя превратилось в цепи, сковывающие его, Луис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Эллиот, всё ещё неся Луи на плече, стремительно спускался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который казался таким далёким, когда он пытался сбежать, внезапно был пройден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оказались в спальне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опустилт посреди белоснежных простыней. Перина была мягкой, как облако, и обладала неописуемым ароматом, но времени наслаждаться такой роскошью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 — Луис, сдавленно рыдая, посмотрел на Эллиота.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леденящая холодность, переплетающаяся с мерцающим пламенем, кипящим, словно никогда не погаснет.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лицом последней мольбы Луиса Эллиот не колебался и наклонился к нему. Глядя на прекрасное лицо Эллиота, приближавшееся словно движущаяся статуя, Луис от страха крепко зажмурил глаза, словно собирался сброситься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всё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Луиса быстро промелькнули образы Эллиота, которых он видел на протяжении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благородный и пугающе холодный. Но если присмотреться, то можно было заметить моменты, когда он казалась несколько одиноким и уязвимим, почти как маленький ребенок, и все это было отчетливо отпесталось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следовало приходить в этот дом. Но,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Предавшись воспоминаниям, Луис вспомнил день своей первой встречи с 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был ли для него другой путь, и если да, мог ли он выбрать дорогу, который не привёла бы его к графу? Попал ли он сюда случайно, или это было предопределинно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http://bllate.org/book/15007/1326496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