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телефона, слышавшийся во сне, был слабым. Сону заткнул уши подушкой от раздражающего липнущего звука. Хоть бы немного потише... Шумно. Раздражался про себя. Хотел ещё поспать, но жужжащий в ушах звук раздражал. Во сне ощупывал вокруг, ища телефон. Куда ни двигал – телефон не попадался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...Где 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поднявшегося раздражения вздохнул и медленно открыл глаза. В туманном зрении несколько раз моргнул. Когда затёкшие глаза мягко расслабились, только тогда вернулась фокусировка.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вскочил с места, словно подпрыгнув. И безумно искал звонящий телефон. Наконец обнаружив телефон на туалетном столике, срочно открыл экран. Звонящим был господин Пак Чисок. Сону сразу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Господин глава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делаешь,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Отвечавший полностью осевшим голосом Сону растерялся от странного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такое. Только что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комнате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Разве здесь не одноместная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Одноместная верно. Что, тогда этот засранец куда смылся?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непонятное бормотание Пак Чхольсу Сону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 Я Хёку, этому засранцу, велел пойти тебя разбудить. Прошёл уже час, а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посмотрел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12:30 am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говорили поспать два часа, но прошло три часа. Сону умылся на сухую и вздохнул. Был так сонный, что кажется, так и рухнул. Надо было правильно установить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Приготовлюсь и сразу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придёшь, найди и приведи того засранца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 Молча глядя на телефон, Сону нашёл контакт Сынхёка. Кончиком пальца медленно прокручивал экран. Что-то случилось...? Возникло любопытство, но не смог нажать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вспомнил голос по телефону и голос, слышанный у уха, сердце начало биться быстро. От непонятного стыда к лицу прилила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ещё несколько раз прокрутил экран, затем вскоре сдался и опустил телефон. Потом... Отложил на потом. Возникла мысль, что хотел откладывать, насколько можно откладывать. Казалось, что чтобы услышать тот голос по телефону, нужна будет подготовка сердца. Почему так – не знал, но казалось, что так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Собравший эмоции Сону вошёл в душевую. Поспав три часа, казалось, немного ожил. Начал душ тёплой водой. Аромат геля для душа и шампуня неожиданно понравился. Исходил тонкий мыльный аромат, так что ощущался чистым. Может, и мне поменять на такой же. Такие мысли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душ и выйдя, нанёс тоник и лосьон и кое-как вытряхнул мокрые волосы руками. Достал одежду, находившуюся в сумке. Белая футболка, айвори-цвета толстовка и джинсы. Бренд не был указан, но качество материала выглядело довольно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Размер, как узнали – не знаю, но подходил лучше,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Толстовка была немного велика, но когда надел внутри белую футболку – было нормально, а длина брюк была немного сомнительной, поэтому подогнул низ. Подняв голову, проверил состояние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думал... выгляжу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студент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проверил внутри сумки. Были только чёрная и голубая толстовки, бежевые хлопковые брюки, тёмно-синие джинсы. Казалось, что что ни надень – всё то же самое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слегка цокнул языком и покачал головой. Не знаю. Кое-как прибрался, повесил пропуск сотрудника на шею и взял телефон с кошельком. Немного беспорядочную комнату тоже соответственно убрал и обулся. Как только открыл входную дверь и выходил наружу, открыл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найти господина Сынхёка 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дверью комнаты на стуле сидел Сынхёк.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Вид, сидящего со скрещёнными длинными ногами, был словно один кадр из фотосессии. В поднимающемся вверх взгляде была полна мягкая улыбка. Сону несколько раз моргнул, затем медленно кивнув головой,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дёрнулись, так что слегка прикрыл рукой. Вид в чёрной рубашке и чёрных брюках выглядел очень стройным и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"...Вау".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медленно поднимающегося со стула тоже показывал линии тела как есть. Восхитился про себя той твёрдостью, от которой не мог оторвать взгляд. Когда те мышцы, что ощущал телом, полностью вошли в зрение, кончики пальцев сжались. Зрение, осязание, обоняние разом закричали. Что помнят. И одновременно неведомое желание подняло голову. Ощущение, желавшее снова того, что почувствовал однажды, было ярким. Глаза Сону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мягкий голос, зовущий его, Сону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проходившие мимо, заполняли коридор. Сону только теперь увидел окружение в поле зрения. Видя неудобство проходящего человека, быстро закрыл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только что казалось, что были только он и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были вдвоём в другом мире, а потом вдруг упали сюда. Словно Алиса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медленно посмотрел вверх на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него, смотревшего пристально с недоуменным лицом, ощущались симпатия и беспокойство. От тех чувств, отчётливо видимых, Сону почувствовал облегчение. То, что даже если упал в странное место, рядом был человек, с которым можно быть "вместе". И то, что этим одним человеком был Сынхёк –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ли особенным человеком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мысль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Сону долго не отрывался от лица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Чхольсу обнаружил входящих вместе в исследовательскую лабораторию Сону и Сынхёка. Прошло сколько времени с тех пор, как послал разбудить ребёнка. От раздражения бросил коробку для салфеток, бывшую на столе, в Сынхёка. Вид, легко ловящего, словно пустяк, тоже был раздражающим, так что переносица сморщилась.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сколько времени с тех пор, как тебя послал, а ты только сейчас приползаешь?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раз посмотрел на часы, висевшие на стене, и невозмутимо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звонки даже не отвечаешь. Где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Посередине на минутку с кем-то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содержания, о котором больше расспрашивать было нельзя, Пак Чхольсу цокнул языком. Как ловко увиливаешь. С Кан Чисоком прилипнув, только такие стороны перенял.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наш младшенький на час больше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Тебе не говорю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Чхольсу помахал рукой Сону с мрачным выражением. Увидев наполовину закрытые глаза, подумал, что вовремя не проснётся. Всего на час больше поспал – не то что бы мир рушился. Сейчас, когда получаю от Сону хорошую пользу, совершенно не было проблемы. Его зелье имело сложный и трудный процесс изготовления, так что отнимало довольно много времени. Другие члены команды едва делали одну бутылку за час. Но только что обучившийся засранец выдавал по две в час, как сам, так что не мог не быть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пришёл в себя, иди делай. Надо отправлять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Начавшийся с рассвета бой продолжался до сих пор. Битва невероятно надвигающихся чудовищ и пытающихся остановить обладателей способностей продолжалась бесконечно. По телевизору шла прямая трансляция, и в здании Итажио и других компаний всю ночь не 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тоже кивнул и двинулся. В такое время делать хоть на одно больше было эффективным. Надев халат и подойдя к столу, когда Сону только поднял руку, чтобы разобрать материалы, Пак Чхольсу хмыкнул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сегодня выглядишь как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слегка посмотрел вниз на свою одежду. Так как сам тоже соглашался с его словами,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...Верно. Я тоже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обычную одежду носят. Ты прям...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костюм дать надо было? Как у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Чхольсу указал на Юн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взгляды Сону и Пак Чхольсу Сынхёк легко пожал плечами. Сону медленно окинув его взглядом, покачал головой. После того как увидел вид того, кому подходило, как модели, что-то совсем не тянуло. К тому же костюмы были неудобны.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Лучше уж выглядеть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Чхольсу, словно понимая, кивнув,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 Господину Сону, кажется, тоже хорошо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Занявший место рядом с Сону Сынхёк легко улыбнулся. Сону снова покачал головой. И решительно сказал. Нет. Твёрдая челюсть упрямо сомкнулась. И Сынхёк, и Пак Чхольсу, глядя на этот вид, приподняли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места, где происходила война, в одной исследовательской лаборатории первой алхимической команды, делавшей зелья, шёл довольно приятный разговор. Руки, делавшие зелья, были заняты, но атмосфера была лёгкой. Руки Юн Сынхёка, помогавшего обрабатывать материалы, тоже были быстрыми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заметил, что складка, расположившаяся на задней части колена чёрных брюк, была отчётливой.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сегодня, как всегда, были заняты изготовлением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повторялась одна и та же повседневность. Повседневность делать зелья и возвращаться в общежитие, спать минимально, и снова делать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наедине надо было что-то сказать, и было что признаться. Никак не мог выкроить время. Не сам, а Сону – он. Тот короткий промежуток должен был полностью отдыхать. Не мог необоснованно требовать от него. Поэтому приходилось притворяться обычным. Хотя внутри всё выгорало, но раз ситуация такая, надо было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 сам, чувствующий, что в последнее время терпеть тяжело, но ничего не мог поделать. Ведь из связанного с Сону ни одно не мог легко перешагнуть. Не взорвётся ли так. Такую мысль тоже думал. Растерянно усмехнулся. Потому что возможность была совсем не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получал утешение тем, что посередине тайком брал за руку. Когда только завершил зелье и в короткое время брал его руку, тело от остатков магической силы медленно активизировалось. Благодаря тому маленькому, маленькому утешению он незаметно восполнил 19% магической силы. Но всё равно не избавился от выгорания.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http://bllate.org/book/14996/1502202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