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Чисок каждый день выжимался главой Национальной службы безопасности – казалось, сойдёт с ума. S-ранг. Государство. Граждане. Почему всё так сложно переплетено – голова разболелась. Не понимал, почему люди так любопытствуют и одержимы. Просто поддерживали бы. Он же не сам захотел стать публичной фигурой, просто родился обладателем способностей и выходит на поле боя ради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голову, Кан Чисок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после открытия двери, Кан Чисок встал с места. Обладатель целительных способностей и глава медицинской команды Итажио Руи. Жёлтые волосы и зелёные глаза. Кто ни посмотри – чистокровный иностранец, но он, говоря, что любит Корею, иммигрировал в Корею через Итажио. Произношение было настолько свободным, что ничем не отличалось от обычных корейцев.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команды Кан. Вот результаты осмотра Юн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Есть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Чисок, получив протянутую Руи карту, проверил состояние Сынхёка. Пролистав до последней страницы, он молча снова начал просматривать с первой. Более тщательно. Но содержание не отличалось от того, что видел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Юн Сынхёк же проходит одинаковую проверку три раза. На всякий случай. Все результаты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сила 15%...?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наконец-то вышел из выгорания, но нет. Показатели физической реакции похожи на стадию выгорания.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такой степени восполнилось?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Сынхёк настолько вне стандартов...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помнил, что на прошлой неделе при проверке показатель магической силы был на уровне 9%. Но всего за неделю восполнилось на 6%. Поскольку проверяли три раза, нельзя было не поверить, что это простая ошибка аппаратуры. Магическая сила, которая с трудом восполнялась по 3% в неделю, за одну неделю – в два раза больше. Даже в обычном состоянии Юн Сынхёка, не в выгорании, таких показателей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особых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Зелья, отправленные за это время, тоже не дали эффекта, сказал, просто сидел в алхимической команде. Определённо что-то упустил. Возможно, Сынхёк знает причину. Поэтому так прилип к 40-му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может, господин 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чего у господина Сону? Зелья не дали эффекта, а если было что-то другое, Пак Чхольсу сказал бы. Даже если допустить, что магическая сила восполнилась от зелья, изготовленного господином Сону, и Сынхёк это скрывает, Пак Чхольсу, управляющий зельями и материалами, не мог бы не знать. Честно говоря, само предположение о сокрытии было неверным. Снова вернулся к началу. Кан Чисок продолжал напряжённо думать, но понять не мог. Юн Сынхёк и магическая сила. Зелья. Алхимия. 40-й этаж. Ки Сону. Пак Чхольсу.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же...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Чисока наполнилось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Сону молча смотрел на большую и аккуратную руку, протянутую на стол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 обед, и ужин, за исключением завтрака, ел вместе с мужчиной перед глазами. И с того момента, когда впервые поужинали вместе, он постоянно протягивал ему руку. Один раз, в шутку не дав руку, тот посмотрел на него с потерянным выражением лица, так что почувствовал себя, будто совершил что-то плохое. Поэтому теперь просто давал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тихо наблюдая за рукой, тщательно поглаживавшей там и тут, тихо улыбнулся. Не знал, странно ли то, что он привык к этому прикосновению, или странен сам тот. Когда просто держал, молча, это казалось ещё более неловким и даже вопросительным. Было просто странно, что всего за две недели можно так привыкнуть. Более того, впервые так быстро сблизился с кем-то. Хоть это могло показаться странным, но на удивление было естественно, без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интересно было то, что если взять руку в ответ или слегка погладить, он вздрагивал.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вызывать чью-то реакцию может стать маленькой радостью. Как он трогал его руку, так и сам плавно провёл большим пальцем по тыльной стороне ладони и переплёл пальцы. При этом тщательно наблюдал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Застыл, будто остановился на удивлении, словно дыхание перехватило. От этого на лице Сону застыла улыбка. Максимально расслабленные и слегка приоткрытые кончики губ мягко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понимал, почему этот огромный мужчина казался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требовавшая и протянутая рука на самом деле, когда брал его руку, давала ощущение осторожности. Вдобавок было забавно, как он реагировал на каждое его движение. Поэтому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Сынхёк, подперев подбородок, молча смотрел на Сону, играющего с его рукой. Вид максимально радостного был очень милым. Глядя, как он так с расслабленным лицом безоблачно улыбается, сам невольно улыбнулся. Словно и сам стал счастливым. Поэтому перед этой привлекательной улыбкой не мог не сдаться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слабы перед красавицами, подумалось. Тогда сможет ли Сону, увидев его настоящее лицо, испытать те же эмоции? – возникло такое любопытство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крепко схватил игриво двигавшуюся руку Сону. Когда так взял под контроль движение, Сону посмотрел на него. Сынхёк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Пальцами так весело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господин Сынхёк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Сынхёк, кивнув головой, признал, Сону легко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выходных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же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заказанную еду, Сынхёк, с сожалением разжав руки, спросил. И сегодня были поданы огромное количество еды и газировка. Двое даже не обед, не говоря об ужине, проводили не в столовой компании, а обходили вкусные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особо ничего. Думаю, дома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выдержав короткую паузу,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прийти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господину Сону домой. Хочу получить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хозяин приглашает, а гость хочет получить приглашение? От этой обратной логики Сону растерялся. Вдобавок даже подруга Мина ни разу не входила в его дом. В неизвестной области, о которой никогда не думал, даже появилась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глядя на растерявшегося Сону с широко открытыми глазами,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это обременительно. Просто, как сейчас, вместе поедим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Изменится только место, а в остальном будет не отличаться от сейчас – таков был смысл. Сону только тогда немного отпустил растерянность.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глубоко о чём-то думающего был очень серьёзным. Сынхёк, тихо наблюдая за этим, схватил руку Сону, застывшую с палочками. Тогда, словно очнувшись, тот поднял голову и встретился взглядом с Сынхёком.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видя недоумённый взгляд Сону, придал лицу немного отчаянное выражение. Знал, что Сону слаб перед таким его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видя кивающего головой, Сынхёк очень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угостить особо нечем. И еда – готовые продукты...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...Питаетесь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всегда по выходным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Сону, я довольно чувствителен к еде. Раз вместе ели, знаете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Кивок-кивок.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 питаетесь...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изменим. Я приготовлю. Пригласите?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...Дело в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медливший Сону глубоко вздохнул. Не понимал, почему становится маленьким, когда речь заходит о еде. И Мина, и Сынхёк только в этом случае загораются глазами и набрасываются, так что как грешник не мог быть уверенным. Но сейчас больше проблема в состоянии кухни. От цепко схватывающей руки вздрогнув, Сону, словно сдавшись,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ни посуды для готовки, ни базовых ингредиентов, так что ничего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завтра выйду и куплю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время только угощался, правильно было бы купить самому, и провести так один день выходных казалось неплохим. Но украдкой взглянув, Сынхёк выглядел не удовлетворённым. Поскольку схваченная рука не двигалась, это тоже было неловко и странно, так что зря водил глазами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молча долго смотревший на это, потянул руку Сону к себе. Предложение благодарное, но не то направление, которое он хотел. Удовлетворённый вернувшимся взглядом, Сынхёк решил сделать лучшее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Посуды нет – купим. Домашнюю еду тоже хорошо есть время от времени. Тогда завтра утром выйдем вместе за продуктами? Приготовлю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это был вежливый ответ и давал выбор. Но странно. Почему нюанс такой, что отказать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Сынхёка, плавно покачивавшего рукой и улыбавшегося, рот не открывался. Казалось, и радостным, и весёлым. Но странным образом строгое выражение... Словно ругают.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Мина, почему ты меня таким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Сону, сдавшись,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универмаге, куда приехали на машине Сынхёка, кишели люди. Соответственно и взглядов, обращённых на них, было немало. Как ни привык Сону к взглядам, но когда людей много – всё же было неудобно. Хорошо хоть, что половина взглядов обращалась на Сынхёка, пришедшего с ним рядом, иначе уже сбежал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на 5-й этаж универмага Сону просто двигался, куда вёл Сынхёк. Для домоседа шопинг был полностью онлайн, а проверять так в магазине было неизведанным миром. Кухонные принадлежности и посуда, а также различные интерьерные товары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удивился, что людей стало меньше, чем при прибытии в универмаг, оказалось, что пришли в зону продажи дорогих товаров. Поэтому Сону, проверив ценники на проходивших мимо товарах, закрыл рот. Сколько там нулей?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 растерявшегося Сону, Сынхёк легко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для себя, так что не переживайте и выбирайте,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плохо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выберите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только тогда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рядом, рассматривая кухонные принадлежности. Тарелки из фарфора были роскошными, и сковородки, которые благодаря какой-то технологии не пригорают и могут использоваться долго, были в различных видах. Дизайны были разнообразными, а в наборах удивило количество предметов. Не знал, что кухонных принадлежностей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Увлечённо рассматривая в новом опыте, почувствовал время от времени скользившую руку. Сону повернул голову. Теперь слишком хорошо было видно, чего он хочет, что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http://bllate.org/book/14996/1502159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