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Линия, начавшаяся от "спонсора", начала подниматься по лестнице. Сону тщательно поднимался по соединённым линиям одна за одной, проверяя верх. В общей сложности двенадцать пар глаз были сосредоточены на кончике пальца Сону. Что это было такое, но дыхание членов команды было максимально напряжённым. Особенно И Джинджу, призывая имена различных богов, сложила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Сону, украдкой посмотрев на это, слегка улыбнулся. Было много интересных членов команды. Люди с уникальными и странными чертами, но ни у кого не было острых углов. Слышал, что глава команды Пак Чхольсу тщательно выбирал этих людей, и даже сам Сону не мог не признать его умение разбираться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предыдущей компании не было команды как таковой. Каждый работал индивидуально, было установлено только минимальное количество, которое нужно было выполнить за день. Поэтому общения с людьми особо не было. С утреннего прихода до вечернего ухода, кроме короткого перерыва, всегда был занят изготовлением зелий. Но другие, кроме него, исчезали, собираясь в группы. Было странно, что, делая так, они всё равно изготавливали дневную норму зелий.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шумно разговаривали, иногда ссорились, осуждали друг друга. И завидовали ему, пялились на него, издевались. От непонятной враждебности он и там держался в стороне, просто наблюдая издалека. К приближавшимся людям относился адекватно, но и за это многое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Мол, соответствует своему лицу, мол, выбирает людей. Говорили в лицо, что всегда холоден к проявляемой доброте, мол, невоспитанный. Тогда он лишь "извините" – больше нечего было сказать. Хорошо ладить с людьми было нелегко, и особо не нравилось. Быть одному было удобнее, чем с такими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здесь, члены первой алхимической команды Итажио, были другими. Они не осуждают кого-то эмоционально. Не капризничают, не пялятся. Когда на проявляемую доброту не возвращается желаемый ответ – понимают и принимают. Уважают характер и предпочтения человека, обладают крутостью не лезть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из-за долгой совместной работы глубина близости различалась, но не отвергали, а хорошо заботились – такие замечательные добрые люди. Иногда, глядя, как они дразнят или шутят друг с другом, казались детьми, и тогда кивал головой, мол, конечно, они же с главой команды Пак Чхольсу.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это место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со схожим характером не затрудняют друг друга. Понимают и уважают друг друга. Не думал, что найдётся место, так идеально подходящее для него. Поэтому было радостно. Настолько, что даже такие маленькие происшествия казались интересными.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Сону мягко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небольшая стена, окружавшая его,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Сынхёк, наблюдавший за этим со скрещёнными руками спокойно, уловил маленькое изменение в Сону. Маленькая улыбка на губах полностью передавала волну эмоций, которые Сону сейчас испытывал. То, что он радовался. Эта жизненная сила словно втекала и в него. Это был удивительный опыт. В то же время сам тоже чувствовал радость. Было интересно быть захваченным изменением чьих-то эмоций, и это было ещё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Сынхёк, наслаждавшийся мягко смягчившейся атмосферой, повернул голову на сразу раздавшийся крик. И Джинджу, схватившись за голову, стонала, почти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боги. Господи. Сошла с ума. 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Сынхёк перевёл взгляд на белую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Победителем "спонсора" стала И Джинджу. Иногда думал, что она сама прыгает в закон Мёрфи. Хоть и видел несколько раз, но каждый раз её преследовали неудачи. В этот раз узнал, что в первой алхимической команде много интересных людей, не меньше, чем глава команды Пак Чхольсу.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Джинджу. Я всегда выполняю обещания. Давай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А...а. Глава команды-ы-ы.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Дальше. Пойдём к курьеру, 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Чхольсу, отобрав карту у И Джинджу, указал картой на доску. Сону кивнул и снова поднялся вверх от курьера. И интересно, что этим курьером оказался сам Сону, самый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есть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Чхольсу и члены команды смеялись, будто это забавно. Рядом И Джинджу бормотала, мол, курьером должен был стать глава команды... Это просто проигнорировали. Сону получил карту И Джинджу от Пак Чхольсу. Держа в руке милую карту с розовым персонажем, Сону записывал меню членов команды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Пак Чхольсу смело сказал – всё меню. И Джинджу рядом закричала: "Всё равно же не съедите!", но Пак Чхольсу даже ухом не повёл. Сказал, мол, сам разберусь, раздам или что – не лезь. У И Джинджу подкосились ноги. На бормотание "чёрт..." члены первой команды весело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Сону, взяв пальто из исследовательской лаборатории, чтобы выполнить роль курьера, направился к выходу, и Сынхёк последовал за ним. Увидев это, Пак Чхольсу нелепо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следуешь?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заказал всё меню. Одному тяжело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проигравший Пак Чхольсу крепко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Весёлое пари первой алхимической команды так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Сону и Сынхёк вышли из здания компании на улицу. С холодавшей погодой одежда прохожих тоже становилась всё толще. Умеренно пропуская направленные на них взгляды, двое шагали.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перейдём пешеходный переход, в первом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Сынхёк, вы тоже знаете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команды Кан Чисок тоже любит это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во время работы падает сахар, часто покупаем оттуда, а не в комнате отдыха. Еда в комнате отдыха компании тоже вкусная, но вкусный десерт, купленный на свои деньги – это совсем другое, говорят. Ну. Наверное, потому что это тип десертов, который не попробуешь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Сынхёк серьёзно относился к еде, но к десертам или простым сахарам особого интереса не проявлял. Когда есть – ел, но специально не искал. Поэтому, когда Кан Чисок сходил с ума по десертам, иногда смотрел на него с презрением. И обязательно делал замечание. "Лучше бы поел нормально, а не наполнял живот десертами". Тогда Кан Чисок говорил: "Я уже поел". Мол, желудок для еды и желудок для десертов – разные, так что не цепляйся.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честно говоря, плохо понимал. Но, увидев Сону, без ума от газировки, немного понял. Что даже при полном животе есть то, что любишь, и быть счастливым – это маленькое счастье. И что смотреть на это довольно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Узнал, что хорошего сколько ни делай – всё равно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радостно быть вместе с 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попробовал несколько раз, и вкус...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Сынхёк, только начавший продолжать объяснение, ускорил шаг и пошёл вперёд. Что случилось, стал наблюдать – перед пешеходным переходом бабушка с полными руками вещей пыталась перейти дорогу. Сынхёк уже что-то сказал бабушке, затем принял у неё вещи и понёс сам. Увидев это, Сону быстрым шагом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Сону, подстраиваясь под шаги бабушки сбоку,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куда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Ээ-э. В Тондэмун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головой, Сону, полностью перейдя пешеходный переход, проводил бабушку на тротуар. Остановив проезжавшее такси, Сону помог бабушке удобно сесть на сиденье, а Сынхёк положил вещи в багажник. Назвал место назначения и попросил позаботиться. Бабушка, с широкой улыбкой на морщинистом лице,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молодец, красавец молодец,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уехало, и оставшиеся двое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Сону,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Сону открылся и закрылся. Как ни посмотри, пункт назначения "красавца молодца" – это он. Было немного странно слышать звание "красивый", а не "красавец", но честно признал. Потому что Сынхёку звание "красивый" не подходило. И с точки зрения пожилых людей это правильно. Но то, что специально выделил это, было немного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Красавец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Ворчание сопровождалось упрёком. Лицо Сону надулось. Сынхёк, пожав плечами, рассмеялся. Очень хорошо знал, о чём думает Сону и какие эмоции испытывает. Сам тоже больше слышал не "красавец", а "красавица" или "красивый". И для обладателей способностей, и для обычных людей, попав в категорию "мужчина", это комплимент, который редко слышишь, и что он не особо нравится – тоже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слышать комплимент, то лучше "красавец".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Сону – мужчина. Определённо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Сынхёк снова на мгновение посмотрел на красивое лицо Сону. Но всё же с позиции смотрящего "красавица" нравилась больше, чем "красавец". Поэтому подумал, что хотелось бы, чтобы Сону тоже полюбил его настоящую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проведя по губам, Сынхёк, почувствовав неловкую кожную оболочку, сузил глаза. В кончики пальцев, трогающих маску из искусственной кожи, вошла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"...Настоящее лицо".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из искусственной кожи, наложенная поверх лица, сегодня ощущалась душно. Ощущение отличалось от того, что вначале подумал, мол, на удивление естественно. Неудобно и сложно. Ощущалась тяжесть. Возникла мысль, что хотелось бы, чтобы она прямо сейчас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собрав импульсивно возникшую мысль, Сынхёк вздохнул. Когда-нибудь наступит день, когда придётся ему как следует объяснить. Но не прямо сейчас. Не стоило поспешно выплёскивать. Нужно было немного, ещё немного подумать. Когда, как, в какой момент сказать – это нужно было обдумать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 было, что он скажет Сону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хороший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такое этот "хороший"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жизни не было такого выбора. Поэтому ещё больше раздумий и ещё больше осторожности. Из-за сложно переплетённых нынешней ситуации, секрета, связующих звеньев – не мог легко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Сынхёк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передышка, данная ему, была только сейчас, и такие раздумья были роскошью. Что когда-нибудь, оглянувшись назад, будет упрекать себя нынешнего. Человек иногда впадает в заблуждение, что настоящее всегда будет таким. Расслабляется, мол, в следующий раз будет возможность. Как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красавец молодец теперь пойдёт покупать десерты?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Похоронив раздумья внизу, Сынхёк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Сону с кислым выражением лица, почувствовав, как на мгновение разрешается тяжесть в сердце,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Сынхёк, запечатлевая в глазах всё о Сону одно за другим. Следовал только за тем, что хотел делать, за тем, что хотел видеть. Потому что сиюминутная радость была подобна наркотику.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сейчас не мог оторвать глаз от 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http://bllate.org/book/14996/1502140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