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Линия, начавшаяся от "спонсора", начала подниматься по лестнице. Сону тщательно поднимался по соединённым линиям одна за одной, проверяя верх. В общей сложности двенадцать пар глаз были сосредоточены на кончике пальца Сону. Что это было такое, но дыхание членов команды было максимально напряжённым. Особенно И Джинджу, призывая имена различных богов, сложила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Сону, украдкой посмотрев на это, слегка улыбнулся. Было много интересных членов команды. Люди с уникальными и странными чертами, но ни у кого не было острых углов. Слышал, что глава команды Пак Чхольсу тщательно выбирал этих людей, и даже сам Сону не мог не признать его умение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компании не было команды как таковой. Каждый работал индивидуально, было установлено только минимальное количество, которое нужно было выполнить за день. Поэтому общения с людьми особо не было. С утреннего прихода до вечернего ухода, кроме короткого перерыва, всегда был занят изготовлением зелий. Но другие, кроме него, исчезали, собираясь в группы. Было странно, что, делая так, они всё равно изготавливали дневную норму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 разговаривали, иногда ссорились, осуждали друг друга. И завидовали ему, пялились на него, издевались. От непонятной враждебности он и там держался в стороне, просто наблюдая издалека. К приближавшимся людям относился адекватно, но и за это многое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соответствует своему лицу, мол, выбирает людей. Говорили в лицо, что всегда холоден к проявляемой доброте, мол, невоспитанный. Тогда он лишь "извините" – больше нечего было сказать. Хорошо ладить с людьми было нелегко, и особо не нравилось. Быть одному было удобнее, чем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члены первой алхимической команды Итажио, были другими. Они не осуждают кого-то эмоционально. Не капризничают, не пялятся. Когда на проявляемую доброту не возвращается желаемый ответ – понимают и принимают. Уважают характер и предпочтения человека, обладают крутостью не лезть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из-за долгой совместной работы глубина близости различалась, но не отвергали, а хорошо заботились – такие замечательные добрые люди. Иногда, глядя, как они дразнят или шутят друг с другом, казались детьми, и тогда кивал головой, мол, конечно, они же с главой команды Пак Чхольсу.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место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схожим характером не затрудняют друг друга. Понимают и уважают друг друга. Не думал, что найдётся место, так идеально подходящее для него. Поэтому было радостно. Настолько, что даже такие маленькие происшествия казались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Сону мягко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небольшая стена, окружавшая его,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наблюдавший за этим со скрещёнными руками спокойно, уловил маленькое изменение в Сону. Маленькая улыбка на губах полностью передавала волну эмоций, которые Сону сейчас испытывал. То, что он радовался. Эта жизненная сила словно втекала и в него. Это был удивительный опыт. В то же время сам тоже чувствовал радость. Было интересно быть захваченным изменением чьих-то эмоций, и это было ещё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наслаждавшийся мягко смягчившейся атмосферой, повернул голову на сразу раздавшийся крик. И Джинджу, схватившись за голову, стонала, почти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боги. Господи. Сошла с ума. 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перевёл взгляд на белую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Победителем "спонсора" стала И Джинджу. Иногда думал, что она сама прыгает в закон Мёрфи. Хоть и видел несколько раз, но каждый раз её преследовали неудачи. В этот раз узнал, что в первой алхимической команде много интересных людей, не меньше, чем глава команды Пак Чхольсу.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Джинджу. Я всегда выполняю обещания. Давай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А...а. Глава команды-ы-ы.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 Пойдём к курьеру,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Чхольсу, отобрав карту у И Джинджу, указал картой на доску. Сону кивнул и снова поднялся вверх от курьера. И интересно, что этим курьером оказался сам Сону,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есть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 и члены команды смеялись, будто это забавно. Рядом И Джинджу бормотала, мол, курьером должен был стать глава команды... Это просто проигнорировали. Сону получил карту И Джинджу от Пак Чхольсу. Держа в руке милую карту с розовым персонажем, Сону записывал меню членов команды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Пак Чхольсу смело сказал – всё меню. И Джинджу рядом закричала: "Всё равно же не съедите!", но Пак Чхольсу даже ухом не повёл. Сказал, мол, сам разберусь, раздам или что – не лезь. У И Джинджу подкосились ноги. На бормотание "чёрт..." члены первой команды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Сону, взяв пальто из исследовательской лаборатории, чтобы выполнить роль курьера, направился к выходу, и Сынхёк последовал за ним. Увидев это, Пак Чхольсу нелепо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заказал всё меню. Одному тяжело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проигравший Пак Чхольсу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пари первой алхимической команды так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и Сынхёк вышли из здания компании на улицу. С холодавшей погодой одежда прохожих тоже становилась всё толще. Умеренно пропуская направленные на них взгляды, двое шагали.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перейдём пешеходный переход, в первом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Сынхёк, вы тоже знаете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команды Кан Чисок тоже любит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во время работы падает сахар, часто покупаем оттуда, а не в комнате отдыха. Еда в комнате отдыха компании тоже вкусная, но вкусный десерт, купленный на свои деньги – это совсем другое, говорят. Ну. Наверное, потому что это тип десертов, который не попробуешь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серьёзно относился к еде, но к десертам или простым сахарам особого интереса не проявлял. Когда есть – ел, но специально не искал. Поэтому, когда Кан Чисок сходил с ума по десертам, иногда смотрел на него с презрением. И обязательно делал замечание. "Лучше бы поел нормально, а не наполнял живот десертами". Тогда Кан Чисок говорил: "Я уже поел". Мол, желудок для еды и желудок для десертов – разные, так что не цепляйся.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честно говоря, плохо понимал. Но, увидев Сону, без ума от газировки, немного понял. Что даже при полном животе есть то, что любишь, и быть счастливым – это маленькое счастье. И что смотреть на это довольно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Узнал, что хорошего сколько ни делай – всё равно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радостно быть вместе с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попробовал несколько раз, и вкус...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только начавший продолжать объяснение, ускорил шаг и пошёл вперёд. Что случилось, стал наблюдать – перед пешеходным переходом бабушка с полными руками вещей пыталась перейти дорогу. Сынхёк уже что-то сказал бабушке, затем принял у неё вещи и понёс сам. Увидев это, Сону быстрым шагом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Сону, подстраиваясь под шаги бабушки сбоку,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куда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Ээ-э. В Тондэмун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головой, Сону, полностью перейдя пешеходный переход, проводил бабушку на тротуар. Остановив проезжавшее такси, Сону помог бабушке удобно сесть на сиденье, а Сынхёк положил вещи в багажник. Назвал место назначения и попросил позаботиться. Бабушка, с широкой улыбкой на морщинистом лице,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молодец, красавец молодец,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уехало, и оставшиеся двое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Сону открылся и закрылся. Как ни посмотри, пункт назначения "красавца молодца" – это он. Было немного странно слышать звание "красивый", а не "красавец", но честно признал. Потому что Сынхёку звание "красивый" не подходило. И с точки зрения пожилых людей это правильно. Но то, что специально выделил это,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Красавец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сопровождалось упрёком. Лицо Сону надулось. Сынхёк, пожав плечами, рассмеялся. Очень хорошо знал, о чём думает Сону и какие эмоции испытывает. Сам тоже больше слышал не "красавец", а "красавица" или "красивый". И для обладателей способностей, и для обычных людей, попав в категорию "мужчина", это комплимент, который редко слышишь, и что он не особо нравится –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слышать комплимент, то лучше "красавец".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Сону – мужчина. Определённо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снова на мгновение посмотрел на красивое лицо Сону. Но всё же с позиции смотрящего "красавица" нравилась больше, чем "красавец". Поэтому подумал, что хотелось бы, чтобы Сону тоже полюбил его настоящую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проведя по губам, Сынхёк, почувствовав неловкую кожную оболочку, сузил глаза. В кончики пальцев, трогающих маску из искусственной кожи, вошла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"...Настоящее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из искусственной кожи, наложенная поверх лица, сегодня ощущалась душно. Ощущение отличалось от того, что вначале подумал, мол, на удивление естественно. Неудобно и сложно. Ощущалась тяжесть. Возникла мысль, что хотелось бы, чтобы она прямо сейчас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собрав импульсивно возникшую мысль, Сынхёк вздохнул. Когда-нибудь наступит день, когда придётся ему как следует объяснить. Но не прямо сейчас. Не стоило поспешно выплёскивать. Нужно было немного, ещё немного подумать. Когда, как, в какой момент сказать – это нужно было обдумать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было, что он скажет Сону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хороший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такое этот "хороший"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не было такого выбора. Поэтому ещё больше раздумий и ещё больше осторожности. Из-за сложно переплетённых нынешней ситуации, секрета, связующих звеньев – не мог легко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Сынхёк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передышка, данная ему, была только сейчас, и такие раздумья были роскошью. Что когда-нибудь, оглянувшись назад, будет упрекать себя нынешнего. Человек иногда впадает в заблуждение, что настоящее всегда будет таким. Расслабляется, мол, в следующий раз будет возможность.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красавец молодец теперь пойдёт покупать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раздумья внизу, Сынхёк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Сону с кислым выражением лица, почувствовав, как на мгновение разрешается тяжесть в сердце,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запечатлевая в глазах всё о Сону одно за другим. Следовал только за тем, что хотел делать, за тем, что хотел видеть. Потому что сиюминутная радость была подобна наркотику.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не мог оторвать глаз от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