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в отличие от других дней проснулся до звонка будильника. Зеленоватый рассветный свет пробивался через занавеску. Спокойно вбирая этот вид в глаза, от внезапной мысли повернулся. Обняв полную грудь одну большую подушку, глубоко уткнувшись в неё лицом,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мужчины, отвёзшего вчера до дома, было действительно странным. С тех пор, как сел на пассажирское сиденье и назвал домашний адрес, так было. Путь возвращения домой был очень тихим, чем ожидал, и прибыв к дому, мужчина долго смотрел поочерёдно на него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"...Здесь живёте?"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последовавшем вопросе чувствовались опустошённость? нелепость? такие эмоции. А затем, уткнувшись головой в руль, тряся плечами, в том же состоянии только повернув голову, смотрел на него. На его лице была полна радость. До того, как спросить, что случилось, отправил его ласковыми словами войти и отдохнуть. И пока он, пройдя через ворота, открывал дверь и входил внутрь,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уснуть, этот вид продолжал вспоминаться, и в итоге, открыв глаза утром, снова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Бормочущий голос, видимо, потому что только проснулся, был сильно погружённым. В руках Сону подушка постепенно теряла форму. Ещё раз крепко обняв и расслабив силу, пушистая подушка начала возвращаться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что это за выражение, что за многозначительный вопрос, вопросов было немало, но и вчера, и сейчас не мог разрешить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Сону, никогда так не поддававшегося действиям и выражениям других, это был очень незнакомый опыт. Даже самая близкая Мина – никогда не интересовался её действиями до следующего дня. В тот момент интересовался, но интерес быстро угасал. Это был обычный Ки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резко встал с места. Нужно было остановить продолжающие возникать вопросы и мысли. Сознательно двигая телом, помылся, высушил волову и переоделся. Подготовка была немного раньше, чем обычно, но похоже, был эффект, так как мог не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немного времени, достал из холодильника воду и выпил. А тут внезапно в глаза попался пакет с хлебом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"Еду пропускать нельзя".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воспроизводимой с голосовым сопровождением фразы Сону резко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Вполголоса пробормотавший Сону, качая головой влево-вправо, переместился. Да. Лучше быстрее пойти в компанию. Надев обувь, открыл входную дверь. И как только сделал один шаг, на вид, который появился, Сону плотно сомкнул губы. Почувствовал непонятное густое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стояла та же машина, на которой вчера приехал. Это не было дежавю. Водительское сиденье было направлено сюда. И находившийся внутри мужчина, как только Сону вышел из входной двери, опустил окно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же, что и вчера, выражением, 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салоне автомобиля Сону крепко держался за ремень безопасности. Не потому что вождение Сынхёка было грубым. Более мягкое, чем думал, вождение и точно соблюдаемая скорость, поддерживая подходящее расстояние с передней машиной, безопасно вёл. Будто это эталон, было стабильно. Сону мельком посмотрел на Юн Сынхёка. Профиль его, смотревшего прямо, не имел особого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Сынхёк, чувствуя взгляд Сону, внутренне тихо смеялся. Кажется, полно того, что хочет спросить, но не открывает рот. Сынхёк на мгновение задумался, затем слегка повернул голову, и взгляды встретились. Откатывающиеся зрачки были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не скрывая вырывающегося смеха,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взгляд проделает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долго смотрел прямо, а когда загорелся сигнал и машина остановилась, только тогда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утром тоже заедете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нет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ответил, будто ничего особенного. От этого спокойствия Сону коротко вздохнул и отвернулся. Сынхёк тоже повернул голову к Сону в ожидании сигнала. При встретившемся взгляде никто не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Ки Сону Сынхёк ответил: да,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вчера так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нуждался в разрешении сомнения, совершенно не уходящего из головы. С прошлого вечера до этого утра продолжал вспоминать и интересоваться, и казалось, если сознательно не успокоить, будет продолжать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на вопрос Сону тут же улыбнулся. И, положив руку на руль, прислонился лицом. Вчера тоже так смотрел на него и смеялся. Что так радостно и интересно? Похоже, связано с ним, но совершенно не понимал, как ни думал, нить не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давящая тоска проявилась на его лице, Сынхёк рассмеялся вслух. Он на мгновение закрыл глаза, затем после долгой паузы открыл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вот такая судьба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голову Сынхёк двинул машину, следуя за передней машиной, уже переключившейся на зелёный. Взгляд был направлен вперёд, но Сону мог понять, что все чувства собраны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*Соседи: соседи, близкие, как двоюродные братья из-за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Словарное значение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Засомневался, что никогда не был близок, как двоюродные братья, а затем слово "соседи" внезапно засело в голове. Соседи...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переехал. А господин Сону оказался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вёл машину. Но всё же, глядя на Сынхёка, повернувшего голову и отвечающего с улыбкой, Сону совершенно не мог понять, что нужно сказать. Сделать выговор, что смотри вперёд? Или тоже поздороваться, что прошу хорошо относиться? В любом случае, как он сказал, судьба – это судьба, подумалось, и вырвался опустошённый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обменялись и номерами телефонов, и поздоровались, прося хорошо относиться, и пообещались вместе утром ходить на работу. К тому же поставил точку словами увидимся в обед, и Сынхёк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жарка бобов, мгновенно ворвавшись, ситуация закончилась. Сону долго стоял ошарашенно в исследовательской лаборатории, куда ещё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пришедший на работу член команды Чу Джинхо толкнул Сону, только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вид Сону, ошарашенно стоящего у входа в исследовательскую лабораторию, казалось, совсем не может прийти в себя. Подумав, что случилось, украдкой глянув на него снизу вверх, перевёл взгляд на телефон в руке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набора был нажат, словно собирался кому-то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же нажат.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пальцем указал на экран телефона, голова Сону со скрипом опустилась вниз. Номер, начинающийся с 010, не был номером, который он знал. Внезапно вспомнилось, как немного раньше Юн Сынхёк забрал его телефон, ввёл свой номер и вернул. И, кажется, спрашивал его номер. Ответил ли? Не очень помнил. Наверное, с высокой вероятностью ответил, подумалось.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словно одержимый призраком, не мог прийти в себя. Поскольку это первый раз, Сону, не имеющий иммунитета, не мог легко признать. Он и стесняется людей, и не тот характер, что легко сближается с людьми. Но если Мина узнает историю от прибытия на парковку до расставания в лифте, возможно, тут же примчится. Крича: ты точно Ки 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Джинхо, схватив руку всё ещё рассеянного Сону, усадил на диван. Сам тоже алхимик, но не думал, что алхимики особо обычные. Есть люди, имеющие уникальное мировоззрение, и были иногда странные или похожие на психов. Среди них Сону был всё же сносным. Даже когда так потерял рассудок, лицо работает на совесть, так что и это казалось, будто есть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смакуя новый вкус, глядя сверху вниз на лицо Сону, сидящего на диване, Чу Джинхо легко погладил подбородок. М. Сверху смотреть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только вошедший в первую команду, во многих смыслах был действительно потрясающим парнем. Во-первых, первый случай прихода через собеседование. Во-вторых, лицо и внешность, о которых говорить рот устанет. В-третьих, способность алхимика. Члены команды не могли не высунуть языки от усвоения и результата того, кто говорил, что никогда не делал ни красное зелье, ни зелёное зелье. И одновременно с этим не могли не признать глаз начальника команды, нашедшего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поэтому обычно есть предубеждение к совершенному, но видя, как вот так ошарашенно потерял рассудок, подумалось, что и этот парень – человек, и почувствовал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пришедший на работу Пак Чхольсу, глядя на Сону, ошарашенно сидящего на диване, спросил. Чу Джинхо, пожав плечами, ответил: ну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Сону.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руки Пак Чхольсу, похлопывающего по плечу, в зрачках Сону начал появляться фокус. И Сону, с опозданием пришедший в себя, обнаружив смотрящих на него сверху Пак Чхольсу и Чу Джинхо, неловко улыбнувшись, поздоровался.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рассудок потерял.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Пак Чхольсу превратились в треугольники.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 в себя, отправлю к команде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Уээк. Начальник команды,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Пак Чхольсу выражение Чу Джинхо исказилось. Слишком не нравилось. Сону внезапно стало любопытно, почему Чу Джинхо в ужасе. Начальник команды Кан почему...? И экскурсию по 50-му этажу устроил (хоть сам не делал), и от начальника команды Со Мичжон спас (и познакомил. К тому же даже пари), и сотруднику ему говорил на "вы". Особо не вызывал неприязни, но глядя на реакцию Чу Джинхо, дрожал, будто смотрит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