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Вжжж… Вжжж…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Сону завибрировал и зазвонил. Взглянув мельком на экран, он увидел имя "Ю Мина".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его единственная подруга, связывалась с Сону примерно раз в два дня. Хорошо ли он спал, была ли интересной игра, как идут исследования. Хорошо ли он ест и так далее – она обязательно проверяла его повседневную жизнь. И Сону никогда не игнорировал её звонки. Нет, он не мог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нажал на кнопку ответа и включил громкую связь. Затем положил телефон на стол и взял в руки треугольную колбу.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спал, я вижу? Раз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Занимаюсь экспериментом.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на мгновение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незаменимая тема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собираюсь немного поработать, а потом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забудь поесть. Понял? И не пей только газировку. Удивительно, что зубы у тебя ещё не сгнили,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Мина, тебе не надоедают эти ежедневные нравоучения?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ежедневные. Раз в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легко проигнорировала капризы Ки Сону. Если не присматривать за ним, было очевидно, что он в любой момент запрётся в доме и будет поддерживать жизнь газированной водой или газировкой. Готовые продукты, получаемые по доставке, тоже были добавлены благодаря настойчивости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…Сфотографирую, когда буду есть, и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Ты всё-таки хорошо слушаешься, 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похвала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какая это честь – получать похвалу и заботу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Мина была тем самым редким магическим каллиграфом. Благодаря способности сохранять силу обладателей способностей в свитках она получала огромное количество звонков от обладателей способностей, поэтому увидеться с ней было трудно. Несмотря на это, она звонила Сону, что было доказательством того, как много она о нём думала. Поэтому Сону не мог игнорировать её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и на этот раз спросила о повседневных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в Итажио набирали алхимиков, поэтому подал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Собираешься снова устроиться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личных исследований достаточно,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Итажио… Кстати, кажется, недавно там было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А! Юн Сынхёк же из Итажио. Вроде недавно говорили, что собираются крупно инвестировать в корейский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Сону, вращавший жидкость в треугольной колбе, резко остановился. Его озадачил оттенок голоса Мины, словно она говорила о хорошо знакомом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Сынхёк?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точно кореец?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Мой корейский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Прекрати эти неудачные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можно было представить скривившееся лицо Мины. Рот Сону послушно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недавно же был человек, повысившийся до обладателя способностей S-ранга в Корее. Этот человек – Юн Сынхёк. Его же без конца показывали по телевизору, не мог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Так вот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Мина отвела телефон от уха и с недоуменным выражением посмотрела на экран. У неё возник импульс изменить имя Ки Сону, сохранённое как "Младшенький♡". Выдохнув коротко и снова приложив телефон к уху, Мина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ещё более известным после повышения до S-ранга, но и до этого был изначально знаменитым. Правда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живёт в другом мире, не в моём.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назвать ли тебя реалистом… или у тебя винтика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 иногда было жаль такую черту Сону. Он был настолько не заинтересован, что казалось, будто живёт в полной изоляции от мира. Конечно, характеры людей различны, и полностью понять другого человека сложно. Она прекрасно знала, что нужно соблюдать ту грань, на которой они могут идти на компромисс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старалась максимально понять эту грань Сону. Конечно, она знала, что его мягкость по отношению к ней – это тоже своего рода усилие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Мина легко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 Итажио увеличивает инвестиции в корейский филиал и набирает много людей. Наверное, раз появился обладатель способностей S-ранга, другие обладатели способностей тоже перешли туда, и ещё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набирают? Тогда у меня есть шанс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Неожиданно, ты. Только что выглядел довольно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я понял, что ты обо мне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считал себя совершенно обычным, таким же, как все алхимики. У всех сильно выражена индивидуальность, и если они увлечены чем-то одним, то не обращают внимания на другое. Но ей, похоже, казалось, что он из-за такого характера – какой-то чудак. Что ли, заметно, что она не встречалась со многими алхимиками.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Сону иногда находил Мину милой. Словно она всё знает. Он не мог оттолкнуть её из-за того, что чувствовал привязанность к тому, как она пыталась заботиться о каждой мелочи, словно мама или старшая сестра. Неожиданно, но Сону был слаб к такой нежной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младшенький. Понимаешь чувства нуны?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Нуна. Подожди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поставил треугольную колбу, которую держал в руке, и взял стакан, стоявший на полке рядом. Осторожно-осторожно перелив содержимое в стакан, он взял пипеткой синий препарат из маленького флакона и капнул одну каплю. Наблюдая, как полупрозрачная жидкость в стакане резко окрасилась в синий цвет, Сону легко положил руку поверх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в движение магическую силу, накопленную в сердце, и медленно влил её в жидкость. Особенность Сону заключалась в том, что он умел точно использовать магическую силу. Благодаря тщательной и деликатной концентрации он мог каждый раз вливать одинаковое количество и изготавливать зелья. Более того, он мог разделять количество магической силы вплоть до десятичных единиц. Поэтому в прежней компании Сону был подавляюще быстрее и точнее других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проблема заключалась в том, что он сам не считал это настолько особенным. В любом случае, поэтому компания изо всех сил старалась не отпускать Сону. Сону, который хотел заниматься личными исследованиями, в процессе устроил множество проблем с компанией и ушёл, но не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стакана, в который была завершена инъекция магической силы, начал исходить яркий свет. Сону, спокойно наблюдая, как магическая сила сливается с жидкостью, сказал Мине: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неплохо, если бы ты действительно была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называть тебя настоящей нуной?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Почему я должна быть старше? Нет,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легко рассмеялся, слушая испуганный голос Мины. Было видно, что она становится всё более чувствительной к возрасту, поэтому дразнить её было особенно приятно. Так, переговариваясь и перепалываясь с Миной, Сону попрощался с ворчащей Миной, которая сказала, что ей нужно идти на работу, пожелав ей удачи,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продолжал наблюдать за жидкостью в стакане. Сону предчувствовал очередную неудачу, глядя на то, как она движется подобно предыдущим экспериментам. Наблюдая, как даже спустя 20 минут жидкость и магическая сила не сливаются дальше и разделяются, словно масло, Сону коротко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452-я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бормочущего Сону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чёрный фургон остановился, и водитель сообщил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мельком взглянул через зеркало заднего вида на двух человек, сидящих сзади. Сидели молодой человек с синими волосами в белой толстовке с капюшоном и наушниками, что-то напевающий, и мужчина с чёрными волосами и роскошной внешностью. Водитель выглядел крайне взволнованным, словно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нажал на переключатель, открывающий дверь машины. Со звуком жжжж задняя дверь машины медленно открылась. Молодой человек, напевавший песню,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находившийся ближе к двери, снял наушники, повесил их на шею и легко спрыгнул из машины. А мужчина, находившийся внутри, медленно поднялся и тоже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прибыли молодой человек и мужчина, было полно временно установленных палаток и оборудования, а начинающий садиться красный закат растягивал на земле длинные тени. В ожидании приближающейся темноты были установлены большие прожекторы, и под ними множество людей шумело при появлении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засунув руки в карманы толстовки, бодрым шагом пошёл вперёд. А за ним двинулся и мужчина с роскошной внешностью. Многочисленные взгляды не могли оторваться от этого мужчины и упорно к нему прилипали. Молодой человек посмотрел на этих людей и мельком обернулся на следующего за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смотрят только на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настолько. У меня тоже немало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там. Там. И там тоже. Есть люди, которые смотрят на меня, а не на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указывая пальцем на несколько мест, ясно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Сон Чхамин легко помахал рукой нескольким людям, с которыми встретился взглядом. Когда он улыбнулся женщинам, застенчиво покраснев, они радостно ахнули. Обладатель способностей A-ранга Сон Чхамин был популярным молодым человеком. Благодаря внешности уровня айдола и жизнерадостному характеру, похожему на щенка, он был настолько известен, что количество его фанатов можно было сравнить с фандомом различных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 должен был уступить мужчине, притягивающему все взгляды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способностей S-ранга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Сон Чхамину было невозможно сравниться с мужчиной, который повысился с A до S-ранга и получает огромное внимание и любовь корейцев. Кое-кто даже предсказывал возможность повышения до SS-ранга. Конечно, это была абсурдная надежда, но это был человек, к которому ожидания росли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способностей могли развивать свои способности благодаря личным возможностям и опыту. Хотя каждый ранг в основном определялся по количеству магической силы, ранги снова разделялись в зависимости от возможностей и опыта. Не существовало отдельного ранга по способностям, но информация распространялась через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 Сынхёк был A-ранга, он был самым известным среди всех обладателей способностей A-ранга. Тогда многие следили за ним с надеждой, и Юн Сынхёк наглядно пробудился до S-ранга. В истории было несколько случаев повышения с B-ранга до A-ранга, но Юн Сынхёк был первым обладателем способностей, повысившимся с A до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Рождённые обладателями способностей S-ранга обладают огромным количеством магической силы и мощной силой. Этой подавляющей силой они сражаются с чудовищами, рассекая горы и сотрясая континентальные плиты. Их битвы были подобны гигантским природным катастрофам. Поэтому обладателей способностей S-ранга не привлекали, если не было критической ситуации. Тем не менее обладатели способностей S-ранга почитались как герои в каждой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 Сынхёк шёл несколько иным путём, чем другие обладатели способностей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http://bllate.org/book/14996/1329303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