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Амугэ, не снимая даже мокхва, плюхнулся на деревянный пол главного зала. Синий халат таннён широко растрёпан, шапка само слетела и покатилась. Глядя на балки потолка, Амугэ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мокхва – шейное украшение чиновника, таннён – синий халат чиновника, само – чиновничья шапка).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немного...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зажгли свечи и легли на постель с вышитыми утками-мандаринками, снова открыв глаза – свадьба в разгаре. Который раз уже? Тринадцатый? Пятнадцатый? В любом случае, точно больше десяти раз. Заклинатель, потерпевший полный провал на первой свадьбе, теперь стал мастером притворяться, что пьёт, тайком выливая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 сказал, что хочет вечно видеть во сне самый счастливый момент жизни. Этим днём была его свадьба с матерью."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счастливый момент, день свадьбы,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и заклинатель оказались пойманы в этом дне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Амугэ, который теперь естественно реагировал на обращение "супруг", резко встал. Заклинатель, сняв шёлк, закрывавший глаза, и впервые за долгое время надевший шляпу, помахал рукой 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подойдёте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поспешно подошёл, заклинатель присел, согнув одно колено. Амугэ тоже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Амугэ, который только пристально смотрел на профиль заклинателя, следуя его жесту, перевёл взгляд на пруд. Прямо вытянутая рука заклинателя была аккуратной и прямой даже до ногтей на конце. За ней пара карпов медленно плыла, и на водной глади, где расходилась лёгкая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Отразилось лицо незнакомой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красном свадебном платье, в шляпе с вуалью, с шпилькой для волос и лентами, опущенными на оба плеча. Одетая так же, как заклинатель, но с совершенно другим лицом, женщина смотрела на него с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мужчина в синем халате таннён широко раскрыл глаза. С тем же выражением, что и у Амугэ.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таннён – синий халат чиновника).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попробовал ущипнуть свою щёку. Мужчина, отражённый на водной глади, тоже ущипнул свою щёку. Заклинатель протянул руку, останавливая. На водной глади женщина остановила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торговца снами...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 В магическом смысле вода означает чистоту, непорочность и правду. Наверное, другим людям во сне мы воспринимаемся в этом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Амугэ и заклинателя, Соён и Джэхё – четырёх человек, сохраняющих изначальное сознание реальности – они видели друг друга в настоящем облике. Но для персонажей во сне, созданных торговцем снами, было иначе. Поэтому, когда совершали слова или действия, не соответствующие роли, сразу же встречали знакомые безмолвные и бесчувственные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вещь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закрывал глаза и не знал, – сказал заклинатель, указывая на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немолоды?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так и было. В уголках глаз и губ, отражённых на водной глади, остались морщины следов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пристально посмотрел на женщину с бледным лицом, но с красотой, которую невозможно скрыть. Хотя видел впервые, она была странно знакомой.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бы странно, если есть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Амугэ, который раздумывал, очнулся от бормотания заклинателя.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вспомнил время первой свадьбы. Когда опьяневший заклинатель во время церемонии совместного питья всё разрушил, и толпа поспешно убегала. Малыш в объятиях Соён, кричавший: "Мама!". Женщина, отражённая на водной глади, и малыш были довольно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объяснил заклинателю, который не смог увидеть из-за повязки на глазах, то, что сам видел. Заклинатель отреагировал положительно.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Нашлись детские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заклинатель, легко подбрасывая и ловя одной рукой разноцветный шарик, добавил подтверждение, Амугэ снова расширил глаза. Где он это опять нашёл? Пока свадьба повторялась много раз, Амугэ даже не видел. Он только что снял повязку и уже отлично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в доме нет ребёнка, наверное, оставили где-то в другом месте? Так как это свадебный день, хотели провести этот день только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 Разноцветный шарик вращался на руке заклинателя, как волчок. Амугэ молча смотрел снизу вверх на него, играющего с мячом свободно, словно третьей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 Не могут вечно оставаться в ловушке бесконечно повторяющегося сна. Нужно как-то найти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Ём Джэхё со стоном перелез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роль Джэхё была работником. Среди хлопот по подготовке свадьбы и уборке было нелегко выделить время. Каждый раз, когда пытался незаметно ускользнуть, кто-то хватал.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Со... она ещё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Джэхё, который собирался позвать Соён, поспешно сменил слова, заклинатель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Манера речи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Когда говорил как обычно, всё время кричали, чтобы не выпендривался, что делать!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 Джэхё часто использовал грубые выражения, но всё же он был молодой господин из великого рода, выросший в благополучии. Для простолюдинов, где царила всякая брань, манера речи Джэхё была до отвращения вычурной.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Джэхё, который повторял восемнадцать, двадцать восемь, восемнадцать, восемнадцать, словно молитву, плюхнулся на землю. Как раз из-за внутренних ворот вошла Соён. Они обнаружили друг друга и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все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каждый старался естественно влиться в свою роль, было сложно совместить время. Особенно со стороны Джэхё.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 трудом собравшись, они поделились информацией, которую каждый узнал на своей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хозяйка лавки тканей, которой эта супружеская пара доверила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Соён узнала этот факт в восьмой свадебный день. После этого постоянно пыталась передать слово, но возможности всё не было, поэтому сегодня вообще закрыла лавку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этих двоих, торговца снами и... дружит с моими детьми. Ненадолго пришёл на свадьбу, а до вечера ушёл играть, поэтому поздно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Соён, которая не замужем, не говоря уже о помолвке, внезапно получила роль родителя, воспитывающего нескольких детей. Всё это время Соён, словно неловко, продолжала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это тот ребёнок, которого лично обняли и убежали в первый свадебный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заклинатель точно упомянул, Соён удивлённо переспросила. Предположение Амугэ оказалось верным. Соён почувствовала лёгкое разочарование от того, что они уже догадались об информации, которую она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схватила ребёнка и спросила о родителях. Но особой пользы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Факты, которые Соён узнала о супружеской паре, были следующими.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жена слаба здоровьем. Особенно в начале этого года совсем слегла, поэтому и ребёнок, и муж очень намучились.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муж чрезвычайно заботился о жене. До такой степени, что казалось, не супруги, а отношения господина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ребёнок не похож ни на одного из родителей. До такой степени, что когда взрослые дразнили, что подобрали под мостом, действительно поверил и горько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так...?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ответил Соён. Хотя это был вопрос, в любом случае это был первый раз, когда он признал существование Соён.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ребёнок... похож на маму...?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привёл спутников к пруду. Показывая отражения друг друга на водной глади, заклинатель указал на женщину средних лет в красном свадебном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думаете? Ребёнок и мать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Заклинатель, который закрывал глаза, не мог видеть. Вместо этого попросил других проверить. Соён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Похожи. В такой степени не будет преувеличением сказать, что мать отлила в форму и отпечатала.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Соён оценила серьёзным тоном, Джэхё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 У людей в этой деревне глаза косые? Мать и сын точь-в-точь похожи, почему так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жители деревни, но и сам ребёнок считает, что не похож на родителей. Поэтому 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утверждение Соён, которая непосредственно близко заботилась о ребёнке, то есть юном торговце снами.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Я особо ничего не 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Ём Джэхё ворча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страшно любит жену. Здоровье супруги не очень хорошее, обслуживает жену почтительно, словно господина и слугу, это уже говорили... Только муж говорит жене на "вы". Да, и они не из этого селения? Однажды внезапно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войны много людей прибывает из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тяжёлая, поэтому торговцы на рынке решили обмануть чужаков-супругов, которые выглядят простофилями, но они так хорошо знали цены и географию этой деревни на уровне местных, что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Супружеская пара чужаков, прекрасно знающая дела деревни. То, что все единодушно утверждают, что не похож, хотя ребёнок вылитая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Разрозненная по кусочкам информация. Если хорошо сложить, что-то может получиться, но сейчас это были рассыпанные бусины. Пока не нанизать, даже три меры не станут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пора позвать,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Заклинатель, поправляя шляпу, сказал, а Джэхё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господина торговца 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...Мы... можем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тот, кто предоставил основу этого сна. Определённо наблюдает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Гул. Крик, словно раздающийся изнутри черепа. Спутники вздрогнули от мысленного послания торговца снами, внезапно обрушившегося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усердно работали лопатами. Хорошо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сволочь эта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Джэхё, который родился и вырос молодым господином великого рода и никогда в жизни не испытывал тяжёлого физического труда, не смог сдержать вспыхнувшую ярость. Когда он сжал кулак и поднял к небу, торговец снами захохотал.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...Фу-у, фу-ха... Слишком смеялся. Пфф,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виду пытается сдержаться, при всё ещё легкомысленном и шумном смехе глаза Амугэ слегка сузились. Как бы сказать. Казалось, показал истинное лицо только после того, как остался в недосягаемой для них реальности, где безопасность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много раз думал, заговорить или нет, и терпел. Чтобы не снизилось погружение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в конечном итоге область воображения. Чем сильнее осознаёшь, что это место всего лишь сон, а не реальность, тем труднее поддерживать форму сна, – признался торговец 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странствующим заклинателем я действительно восхищён. Вы надели свадебное платье и стали невестой, как вы так спокойны? Настолько естественно, что я чуть не упал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намерение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Улыбнувшийся заклинатель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сон слишком масштабен, чтобы владыка лавки создавал его один. Вы поддерживаете его, распределяя духовную силу от меня и других, поэтому естественно должны были поместить в ядро сна сторону с наибольшей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только сейчас узнал причину, почему он и заклинатель стали супружеской парой, которую можно назвать хозяевами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Странствующий заклинатель всё понимает даже без мелких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снами, издавший преувеличенный возглас, наконец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Сон, который вы нам показываете – это только этот свадебный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так? Потому что божество одолжило сон, который в прошлом подарило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божество снов и иллюзий разрешит, можете показать и другие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Не думал об этом, но кажется, не совсем невозможно. Подождите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Мысленное послание торговца снами прервалось, и заклинатель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божество снов и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сплёл пальцы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названия "торговец снами" обращал внимание только на "сны". Но услышав ваши рассказы,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монхван – не одно слово, а мон (сон) и хван (иллюзия)?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монхван – сны и иллюзии, мон – сон, хван – иллюзия).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http://bllate.org/book/14995/1502351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