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снится кошмар, не лучше ли разбудить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специально прислонился к стене, чтобы не заснуть, похоже, задремал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сплю. Поэтому... если вдруг засну... не стесняйся и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мгновение посмотрел на Амугэ. Слегка приподнятые уголки губ делали его похожим на улыбающегося, даже когда он молчал. Его лицо в любой момент выглядело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 не существо, не нуждающееся во сне,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я... не хочу спать, поэтому не 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сплю, обязательно вижу сны. И эти сны все как один ужасны. Только мучительное, тяжёлое, страшное и болезненное. Это даже не выдумка. Это явно воспоминания реально существовавших людей. Словно заставляя никогда не забывать эти воспоминания,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просыпаюсь от таких снов,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говорить, можете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молчание затянулось, заклинатель показал признаки отступления. Амугэ почему-то забеспокоился и поспешно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Сны! Вижу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...Плохие. Поэтому...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неясно пробормотал, получилось похоже на маленького ребёнка, капризничающего перед сном. Амугэ почувствовал отвращение к себе, не способному чётко и связно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глазами господина Амугэ темно. С первой встречи и до сих пор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постучал указательным пальцем по своим векам: ток-ток.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рассеянно отключаетесь и медленно реагируете. Когда говорите, тоже медлительны. Но учитывая, как вы усмиряли других заклинателей, похоже, изначально не медлительны и не медленны.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пунктам перечислил факты, выясненные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не спать, дадите телу серьёзную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божественных духов, не нуждающихся во сне, но, к сожалению, Амугэ к ним не относился. Зловещее божество, страдающее от хронического недосыпа, молча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стоит поискать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Амугэ, рефлекторно собиравшегося кивнуть,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Другой...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мыслей прерывисто останавливался. Амугэ растерянно повторял: способ? Другой?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во сне, а в кошмарах, верно? Значит, может, стоит разобраться со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Забрезжил рассвет. Голубоватый свет раннего утра мерцал за оконной бумагой. У младшей госпожи из дома полководца Хама, у которой день и ночь поменялись местами, похоже, наступил сон, поэтому зрение Амугэ было только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окрестностях Чугёна есть торговец снами,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Торго... вец снами...?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тьме Амугэ обдумывал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торговец, покупающий и продающий сны. Хотя я сам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и продажа снов – это то, что в повседневной жизни обычные люди иногда делают в шутку. Но профессионально заниматься этим как делом – довольно свежо. Разве не вспоминается мошенник века, который когда-то давно обманом продал дорого некую реку, выдав её за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Чугён известен также женьшенем. Раз я был там раньше, техникой сжатия пространства можем быстро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не испытывал особых ожиданий, но, довольный благосклонностью, которую проявлял к нему заклинатель, бессознательно кивнул. В этот момент внезапно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почему...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странствующий заклинатель проявляет доброту без разбора возраста и пола, без условий и вознаграждения. Без сомнения, никто не знал этого лучше, чем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Амугэ думал, что в последнее время доброта, проявленная к нему заклинателем, немного... нет, довольно чрезмерна. Для него он должен быть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заинтересованный заклинатель, похоже, даже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причину, может, потому что вы похожи на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 Хотя мы не близкие друзья, это единственный человек, назвавший меня другом. Может, поэтому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повезло благодаря лицу. С одной стороны растерянность, с другой – глубокое облегчение поднималось изнутри. Если бы это лицо было другим... даже мысль об этом вызывала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обнимал себя, покрытого мурашками, снаружи послышался голос Соён.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драматического компромисса в трактире в прошлый раз заклинатели великих родов решили выбрать тех, кто будет наблюдать за странствующим заклинателем и Амугэ. Естественно, это была очень тяжёлая и изнурительная работа, поэтому желающих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те, кто первыми подняли вопрос и были единственными добровольцами – Соён и Джэхё – стали наблюдателями и спутниками. Заклинатель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 рано.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общих договорённостей, когда действие защитной пилюли закончилось, Соён и другие заклинатели великих родов рухнули, словно потеряв сознание, и снова произошла суматоха. Сок Соён, здоровая, никогда не болевшая даже обычной простудой, весь день пролежала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Могу выдержать. И в нашей семье все встают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Прилежная. Господин Ём ещё спит,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знала, что Джэхё, конечно, спит. У него много утреннего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удивился – если Соён искала кого-то с раннего утра, то, естественно, это должен был быть Ём Джэхё. Странствующий заклинатель, наверное,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старший, есть разговор, который хочу обсудить отдельно. Сейчас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сопровождения осталось уладить обращения. Странствующий заклинатель отказался от "почтенного господина", сказав, что это слишком помпезно. Когда Соён возразила, что странно обычно обращаться к почтенному господину на несколько поколений старше, странствующий заклинатель, смеясь: "ха-ха", сделал радикальное заявление: "Если так рассуждать, не стоит ли называть меня предком?" – и получил простые обращения "старший" и "младший".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всё равно,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обернулся, оглядывая комнату. Джэхё, который в прошлый раз таращил глаза, говоря, что будет всю ночь следить, не совершит ли зловещее божество глупостей, спал, раскинувшись и обнажив живот. С другой стороны Амугэ, действительно почти не спавший ночь, рассеянно сидел,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господин заклинатель... вернётся после разговора...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успокоить, что не о чем беспокоиться, но атмосфера почему-то стала холодной. Хотя не видел лица застывшей Соён в открытой двери, Амугэ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 рождения постоянно подавлял желание убивать. Потерпеть, пока заклинатель разговаривает с Соён – не трудное дело. В любом случае Ём Джэхё спит, так что ничего особенного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храп может раздражать настолько, что захочется убить, это что-то. Накрыв одеялом, можно решить. Амугэ твёрдо решил и крепко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сильно согнулся, чтобы выйти через дверь, слишком маленькую для его роста. За ним, переступившим порог и вышедшим на веранду, закрылась дверь с оконными 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приводить в порядок одежду. Изначально даже не переодевался. Амугэ, проведший ночь с открытыми глазами, знал: до рассвета, пока сам не задремал, заклинатель не спал. Но на опрятном лице странствующего заклинателя не было ни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Соён вышла из трактира вместе с заклинателем. Идя вдоль ограды, сплетённой из тростника и лозы, Соён тяжело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семейной традиции я привыкла вставать в час зайца, но сегодня проснулась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час зайца – 5:00-6:00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оглянувшись на трактир, скрытый плетнём,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достаточно яркая жажда убийства, чтобы мгновенно пробудить сознание, затуманенное сном и дремотой, словно пронзая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 из комнаты, где находились старший и Джэхё. Думаю, эта жажда убийства исходила от зловещего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предположения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 спросила не потому, что действительно сомневалась. Просто хотела получить доказательства уверенности в своём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предположить, что почувствовала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проведший ночь с открытыми глазами, лишь на рассвете прислонившийся к стене и клюющий носом. Вскоре – сухие губы, издававшие мучительные стоны. Лицо, скрючившееся, словно от чего-то убегая, постоянно вздрагивающее и стонущее. Когда, не выдержав, подошёл и позвал, только тогда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 на мгновение задремал, и, похоже, увидел дурной сон. Даже после пробуждения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была в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ужасен кошмар, что проявляется такая жажда убийства? Хотя не все сомнительные моменты исчезли, но в целом имело смысл, поэтому Соён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от кошмара осознал реальность и убрал жажду убийства. Неудивительно, что она слишком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видел: после того как красиво опущенные длинные ресницы: "пха-рыры", задрожали и поднялись, склеры, окрашенные в чёрный цвет, словно цвета поменялись местами, и радужки, сверкнувшие белым. В этих перевёрнутых глазах была ярость неизмеримой глубины, потерявшая направление ненависть, явное намерение убить. Настолько густые и тёмные эмоции, что трудно поверить, будто их могли содержать только что проснувшиеся глаза с затуманенным сознанием и потерянным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тающий снег,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убрал жажду убийства после пробуждения. Зловещее божество, осознав присутствие странствующего заклинателя, само рассеяло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стал особо комментировать. На его предложение Соён молча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появилось следующее направление. Случайно не слышали о торговце снами?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