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получили предупреждения, когда получали Зеркало Юмён.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заклинателя лекарь достал из-за пазухи Зеркало Юмён, обёрнутое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 том, что у этого зеркала есть фатальный недостаток и я непременно пожалею, я слышал до тошноты. Но о том, что человек меняется наоборот... я узнал только сейчас от вас, господин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лекаря, державшей зеркало, вздулись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когда барышня встретилась со мной лицом к лицу и разговаривала в последний раз. Когда она вернулась после отлучки, барышня уже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Вздохнувший лекарь тяжело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подсыпал яд полководцу.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говорила, что с прошлого года, после того как полководец Хам пожаловался на помутнение в глазах, лекарь Ян регулярно готовил отвары, о которых его не просили, и категорически отказывался принимать плату. Можно было бы просто отправить подходящие лекарственные травы. Но отвары для полководца он всегда готовил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отвар на самом деле был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всё знала, но всё равно искала у меня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так, правда? Я ошиблась,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лекарь не мог дать яд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Барышне, умоляющей влажными глазами сказать, что это ложь. Лекарь Ян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отец, полководец Хам, в молодости захватил этот Хомёнсон и отрубил голову хозяину крепости. Знаете ли вы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Тхэсан. Это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идите и скажите. Вашему замечательному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выбежала в слезах, а я ждал верёвки, чтобы связать преступника. Но сколько ни ждал, известий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закату. Токку, тяжело дыша, вбежала в лечебницу. Следуя за Токку, которая хватала за штанину и скулила, призывая идти за ней, он увидел холодное тело барышни и полководца Хама, держащего предсмертное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упустил из виду, что барышня не умела винить других, что она была человеком, который всё сваливал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стоял на краю крыши и смотрел на барышню пустыми глазами. Хотя у неё не было глаз, чтобы видеть, барышня примерно определила местоположение по звуку и всё ещё держала в руке свёрток Амугэ. Туго обмотанная ткань соскользнула, обнажив в темноте смутные очертания – это был не что иное,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видеть, как вы теперь так уверенно обвиняете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горько усмехнулся, глядя на барышню, которая с мечом в руках оглядывалась в поисках его. Заклинатель поправил соломенную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знали, что возлюбленная, воскрешённая Зеркалом Юмён, так изменится, вы бы всё равно воскресили барышню?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спокойно посмотрел на Зеркало Юмён в руке, а затем ударил им по высокому коньку на краю крыши. Звяк! Зеркало разбилось вдребезги, осколки разлетелись во все стороны. Среди грохота разбивающегося зеркала. Голос лекаря прозвучал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вы, господин заклинатель, ушли днём, я долго размышлял. И решил,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испугавшаяся звука разбивающегося зеркала, принялась ощупывать то, что держала в руке. Когда она схватила выступающую из белой ткани рукоять, со свистом— ножны соскользнули, обнажив зловещее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 жить будущим, нужно было похоронить обиду прошлого. Если хотел отомстить за прошлое, нужно было отказаться от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шагавший по изгибу крыши опасными шагами, дошёл до края карниза. В его зрачках отразилась маленьким силуэтом форма слабо сияющего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отпустить ни то, ни другое и действовал неумело... в итоге не удержал ни того, ни другого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лекаря ступил в пустоту за карнизом. Его тело наклонилось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поднявшийся с веранды, протянул руку к падающему лекарю. Но кончики пальцев лишь напрасно коснулись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пронзило тело, упавшее с крыши. Алая кровь оставила красные пятна на кофте лекаря и подоле юбки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выбор того, кто потерял и прошлое,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умер, но последствия были разрешены тихо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барышня, воскрешённая Зеркалом Юмён, резко изменилась. Большинство живущих в усадьбе рабов были переведены в приходящие, и только минимальное количество надёжных людей осталось в ночной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когда луна висела на краю карниза. Люди полководца молча обработали труп и привели в порядок отдельный павильон. Пока слуги разбирались с последствиями, полководец пригласил заклинателя и Амугэ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не проблема какого-то злого духа. Проблемой был фундаментальный недостаток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Хам, узнавший всю подоплёку событий, пробормотал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верно. Странно было бы, если бы воскрешение мёртвых не несло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лежали некоторые осколки разбитого Зеркала Юмён, обёрнутые в шёлк. Это были фрагменты, собранные слугами при уборке. Уже невозможно вернуть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удивлены. Хотя будущий зять пытался отравить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заклинателя полководец несколько раз провёл руками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удивляться? Между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...Сообщниками?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ничего не знает. Дело совершили только мы с лекарем Яном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унести секрет в могилу.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умерли, один пропал без вести. Как я мог сказать супруге, которая уже потеряла четверых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бумажной двери управляющий срочно искал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умерла даже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Токку скулила у ног, изо всех сил стараясь.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этой собакой? Недоумевая, полководец последовал туда, куда вела Токку. И когда обнаружил младшую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ребёнка, собственноручно оборвавшего жизнь, уже успело остыть. Рядом с ребёнком лежало предсмертное письмо, на тонком листе бумаги были только слова самообвинения.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были слепы, я не распознала того, кто хотел навредить отцу, и любила его, это всё моя вина. Если открыв глаза, я не вижу истины, то разве не лучше бы их вообще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ребёнок проткнул себе глаза и покончил с собой. Оставив извинения за то, что была глупой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прикасался пальцем к ровному почерку, так похожему на характер младшей дочери. Токку привела лекаря. В конце концов, слишком мягкосердечная дочь проявила великодушие, потратив место на листе и для лекаря. Полководец протянул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 я отнял семью у господина лекаря, я тоже не могу считаться невиновной, поскольку наслаждалась детством, которое должно было быть вашим. Надеюсь, вы удовлетворитесь этой жизнью, пусть и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Полководец, родившийся на поле боя и прошедший через смутные времена, ни на мгновение не расставался с мечом. Даже когда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Хам обнажил меч, неотделимый от его тела, направив его на лекаря Яна, склонившего голову как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 ли ты свою вину?"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Ты не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зять, которому доверяли тесть и тёща. Прекрасный жених, которого все хвалили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ты думал, что я не знаю, что в отварах, которые ты подносишь, подмешан яд?"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ты думал, что я не знаю, что со времён твоего прапрадеда, полководца Ян Джинсока, это место Хомёнсон было их крепостью, и ты хочешь отомстить мне за истребление твоего рода?"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Хам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 же я оставил тебя в покое, потому что состарился".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в расцвете сил вырвал бы с корнем семя смуты прежде, чем оно проросло бы. Но, переступив порог шестидесяти, он высох телом и душой, чтобы снова проливать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знал, что дочь питает к тебе чувства, и у тебя тоже есть к ней расположение..."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первенец был жив, младшая дочь была бы ровесницей внукам. Золотая ветвь и нефритовый лист, драгоценность в ладони, которую он растил, беспокоясь, что она улетит от ветра или рассыплется, если сжать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"...Потому что решил, что кровь, которую я пролил, я и заберу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ребёнок врага, если в сердце есть искренность. Если можно разделить ненависть и любовь и чётко различить отношение, этого достаточно. Разве не выгодная сделка – обменять жизнь старика, которому осталось недолго, на счастье юной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направил меч на шею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вина в том, что этот ребёнок узнала".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приблизился ради мести, и то, что подмешивал яд в отвары, и то, что покушался на его жизнь –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скрывать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полководец".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предсмертные слова, выслушаю. Только не затягивай".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Предсмертные слова дочери тоже были недолгими.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"...Могу спасти".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убить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"могу спасти", остриё меча, направленного на противника,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 Он не смог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http://bllate.org/book/14995/1373353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