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ремёсел именно ломбарды издавна обладали наибольшей властью. В других торговых заведениях, как бы хорошо ни шла продажа товара, покупателей всё равно встречали приветливо, с улыбкой и учтивостью. В ломбарде же всё было наоборот: сюда приходили закладывать имущество, по сути, умоляли хозяев дать хоть какую-нибудь справедливую цену, уже изначально оказываясь в слабом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лавок ещё могли позволить себе холодное равнодушие, но настоящее высокомерие исходило от оценщиков в ломбарде. Те нарочно делали вид, будто им совершенно безразлично, брать вещь или нет, словно всё зависело исключительно от их прихоти. А затем безжалостно принижали значимость предмета, чтобы с лёгкостью сбить цену как можно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уже бывал в ломбарде вместе с Мяо Ши. Много лет назад его отец тяжело заболел, и все сбережения семьи почти полностью иссякли. Урожай в полях ещё не созрел, а деньги были срочно нужны. Обойдя всех родственников и знакомых и заняв у каждого, у кого только можно, они всё равно не собрали нужной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Мяо Ши решилась заложить два толстых хлопковых одеяла, чтобы купить лекарства. Она взяла с собой именно гера Цина и отправилась с ним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своими глазами видел, как властная и грозная Мяо Ши, державшая в страхе весь дом, внезапно стала робкой и заискивающей перед оценщиком ломбарда. Он также видел, как тот без тени жалости обесценил два крепких, почти новых одеяла и в итоге предложил лишь половину той суммы, на которую рассчитывала Мяо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ломбарде она не осмелилась спорить и была вынуждена согласиться. Зато по дороге домой она выплеснула всё своё негодование на гера Цина, браня его без остановки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гер Цин закладывал серебряные украшения. В отличие от одеял или домашней утвари, у которых не было чёткой рыночной стоимости, серебро обладало собственной, неоспоримой ценностью. Как бы ни старались в ломбарде занизить стоимость, неужели они осмелятся предложить меньше самой цены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до какой степени может дойти оценщик.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оценщик лениво скользнул взглядом по геру Цину, затем внимательно осмотрел три серебряных украшения на подносе и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бедняков, у которых не было иного выхода, кроме как обращаться в ломбард, существовала ещё одна категория постоянных клиентов: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искусных мастеров своего дела это не представляло проблемы, но мелкие воришки, не имевшие связей и каналов сбыта, часто не знали, куда деть краденое, и в итоге несли его именно сюда. Если бы они попытались продать такие вещи на рынке и были бы узнаны владельцами или властями, последствия были бы крайне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Оценщик, особенно за которым стояли влиятельные покровители, умел разбираться с подобными товарами. Открыто идти против властей он не мог, зато мог тайно подменить краденые вещи и переправить их в далёкие места, где прежним хозяевам было бы практически невозможно их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за такие «сомнительные» предметы оценщик безжалостно сбивал цену. Если удавалось получить хотя бы двадцать-тридцать процентов от их реальной стоимости, это уже считалось великой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серебряных украшения, принесённые гером Цином, были не слишком тяжёлыми, но были выполнены с большим мастерством и выглядели почти новыми. Они явно не подходили человеку, одетому так бедно, как он, и не походили на старинные семейные реликвии, передаваемые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оценщик без колебаний решил, что эти вещи добыты нечестным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каком-то смысле он был не так уж далёк от истины — эти украшения и вправду не были получены гером Цином обычным путём. Если бы не та странная горная пещера и выпавшая ему необыкновенная удача, при их семейном положении он ни за что не смог бы заполучить такие изысканные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работал наметанный глаз опытного ломбардного оценщика. Шэнь Цин больше походил на бедного, перебивающегося с трудом гера из нищей семьи, а не на бывалого уличного вора. Возможно, это была всего лишь его минутная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 ещё выше задрал нос — не потому, что не желал принимать краденое, а потому, что намеревался сперва припугнуть юнца, а потом небрежно бросить ему несколько монет и тем самым закрыть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не знал, какие планы строит оценщик, но он уже подготовил правдоподобную историю. Точно так же, как и в разговоре с тётушкой Чжэн в лавке, он понимал, что в будущем ему ещё не раз придётся врать, а значит, пора привыкать к этому заранее. Осознавая свою неумелость в разговорах, он заранее продумал все возможные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часть приданого, которое семья приготовила мне несколько лет назад. Но дома случились кое-какие неприятности, и свадьба так и не состоялась. Мне эти вещи сейчас ни к чему, а в семье есть больной, срочно нужны деньги, вот я и принёс это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сказать, что это приданое его матери, которое теперь надо заложить, потому что семья больше не сводит концы с концами. В конце концов, у Мяо Ши среди свадебных вещей действительно был серебряный браслет. Однако он был куда легче и гораздо проще по работе. Это было тонкое серебряное украшение весом всего три-четыре цяня, которое Шэнь Чжигао давным-давно заложил ради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два серебряных браслета и замковидная подвеска, которые были у него сейчас, выглядели слишком новыми, чтобы сойти за старинные семейные реликвии, логичнее всего было выдать их за собственное приданое. Гер Цин считал, что продумал всё до мелочей — какие бы сомнения ни возникли, в его словах трудно было найти серьёзные неточности.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семьях, которые дорожили дочерьми или герами, было принято готовить к свадьбе одну-две серебряные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гера Цина, оценщик явно ему не поверил, вернее, он просто не захотел принимать ответ, не совпадавший с его ожиданиями. Приподняв бровь, он пристально оглядел гера Цина и сказал: «Судя по одежде и сложению, ты не похож на человека из семьи, способной приготовить столь дорогое приданое».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имел телосложение человека, привыкшего к тяжёлому крестьянскому труду. Какое зажиточное семейство позволило бы гонять гера по полям?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я никогда не видел такого узора на браслетах. Ни в одной ювелирной лавке нашего уезда таких не делают. Говори правду! Где ты это взял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ломбард поддерживал связи со всеми ювелирными лавками в городе, а серебряных дел в округе было всего несколько. Их умения ограничивались парой знакомых образцов, и никто из них никогда не создавал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почувствовал досаду. Он был уверен, что его прикрытие безупречно, но несколькими колкими замечаниями оценщик легко указал на слабые места. Его неопытность в мирских делах вылезла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не мог понять, это ведь была самая обычная сделка: товар за деньги. Почему этот человек так упорно пытается докопаться до происхождения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 Цин не ответил сразу, оценщик решил, что сумел запугать его и заставить замолчать. Самодовольно усмехнувшись, он продолжил: «Таких, как ты, я видел немало. Один миг глупости — и вот уже не знаешь, куда девать то, что тебе не принадлежит… Хм. Если у вещи сомнительное прошлое, лучше признаться сразу. Я ещё могу помочь всё это замять. А что касается цены… Если ты и дальше будешь упираться и скрывать правду, а однажды сюда нагрянут власти, это будет уже не только твоя беда — мне тоже достанется!»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излюбленный приём: вперемешку угрозы и посулы. С любым другим гером, даже если вещь вовсе не была краденой, он бы без труда справился — тот бы растерялся, запаниковал и не сумел бы себя защитить. А дальше оценщик мог называть любую цену, какую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 для него, на этот раз ему попался гер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чём тут власти? Что значит „вещь, которая мне не принадлежит”? Скажите прямо — 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на мгновение задумался, сопоставляя услышанное, и, поняв скрытый смысл слов оценщика, пришёл в ярость. Речь шла уже не просто о происхождении украшений — это было прямое оскорбление его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голодал, когда желудок сводило от пустоты, он ни разу не украл ни единого огурца с чужого поля и не взял брошенного яйца из соседского курятника. Вместо этого он рисковал жизнью, поднимаясь в горы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том, другом мире, он брал лишь то, что никому не принадлежало, — вещи, оставшиеся после мёртвых. Стоя перед теми лавками, он и порога-то не переступал!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всегда жил по совести. С какой стати ему терпеть подобную клевету от какого-то ломбардного оценщика?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коротко, недоверчиво усмехнулся: «Значит, вы утверждаете, что я их украл? У вас есть хоть какие-то доказательства?»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 криво ухмыльнулся, в его глазах мелькнул насмешливый, всезнающий блеск, словно он и без слов видел гера Цина насквозь. Это молчаливое высокомерие лишь сильнее разозлило гера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ярость, он понимал, что спорщик из него никудышный, как и говорила У Гуйсян. К тому же они находились в городе, на территории ломбарда — затевать скандал было бы себе дороже. Пришлось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подавляя гнев,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 «Если вы считаете, что вещи краденые, и боитесь рисковать, тогда просто не принимайте их.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встретился с оценщиком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 «В городе не один ломбард. Я пойду в другой. Я пришёл вести дела, а не терпеть оскорбления».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 на мгновение растерялся. Он не ожидал, что этот гер окажется таким спокойным — да ещё и осмелится возражать. Однако отпускать добычу ему всё равно не хотелось. Он удерживал один из браслетов, разрываясь между подозрением и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узор был куда тоньше и сложнее того, на что были способны местные серебряных дел мастера. Пусть он и не дотягивал до высочайшего уровня столичных ювелиров, для такого захолустного уезда это было нечто выдающееся. Продать его можно было с большой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гера Цина открытое неповиновение — чистый гнев без малейшей тени вины, — оценщик засомневался. А вдруг он и впрямь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такая ценная вещь ускользнёт у него из рук, была для него словно гвоздь, застрявший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гер Цин начал терять терпение. Поведение оценщика казалось ему нелепым: если тот считает украшение краденым, то почему до сих пор не выпускает его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Вы хотите объявить мою вещь краденой и присвоить её себе? Верните немедленно. Если вы и правда считаете, что она краденая, сообщайте властям — я не боюсь. Но если вы не возвращаете вещь и при этом не обращаетесь к властям, тогда это сделаю я! Посмотрим, как весь город отреагирует, узнав, какими тёмными делишками вы тут занимаетесь!»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нащупал нечто близкое к истине. Оценщик, конечно, не собирался открыто присваивать украшения, но планировал сбить цену до смешного и забрать себе основную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решительных слов стало ясно: замысел оценщика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поза, ни речь гера Цина ничуть не напоминали поведение вора. На самом деле оценщику было всё равно, краденая ли вещь — он просто хотел сбить цену как можно ниже. Но раз уж запугать гера Цина не удалось, признать свою неправоту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 наконец отпустил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 «Думаешь, стоит тебе это сказать — и сразу всё станет правдой? Мы обязаны быть осторожными с тем, что принимаем. Не можешь же ты винить нас за расспросы».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Цин больше не собирался играть по его правилам: «Если вы считаете, что вещь краденая, тогда не принимайте её. Сообщайте властям. Я подожду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http://bllate.org/book/14994/1356070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