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Цин побежал домой. Перед его глазами предстала сцена, от которой стыла кровь: Мяо Ши, размахивая тесаком, в бешенстве гналась за старой госпожой Шэнь. Зрелище было по-настоящему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Односельчане, которые вроде бы пытались её удержать, на самом деле не осмеливались подойти близко — у ножа, как известно, глаз нет. Никто не хотел рисковать собственной жизнью ради старой госпожи Шэнь, оно того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двоюродная тётушка Лянь по-настоящему удерживала Мяо Ши, обхватив её за талию. Если бы не она, старую госпожу Шэнь уже давно бы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её убьёшь, заплатишь за это своей жизнью! Оно того не стоит! Правда, не стоит!»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Цин впервые в жизни видел свою мать в таком состоянии, и сердце его разрывалось. Она всегда была робкой и слабой. Раз уж дошло до такого, значит, её действительно довели.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вперёд и ловким движением выхватил нож из её рук, чтобы она не успела поранить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успокойся! Я уже вернулся! Если есть какая-то проблема, пусть её решает староста деревни. Дядя Чжан уже пошёл за ним, не делай глупостей!»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гера Цина, Мяо Ши наконец лишилась последних сил. Было неясно, слышит ли она его слова, но она сразу же села на землю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уступила той лисице своё место в доме, так почему семья Шэнь всё никак не оставит меня в покое? Почему им обязательно нужно преследовать меня, гнаться за мной даже сюда, лишь бы снова унизить? Им что, нужно довести меня до смерти, чтобы успокоиться?»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плач был таким жалким, что казалось, будто это не она только что гналась за кем-то с ножом, а наоборот — её саму пытались зарезать.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Цин опустился рядом с ней на колени, поддерживая её, пока она рыдала. Сердце его сжималось от боли. Он поднял голову и с жгучей ненавистью уставился на старую госпожу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склонны сочувствовать тому, кто выглядит более несчастным, а прежние впечатления сильно влияют на 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деревня знала, что Мяо Ши всегда была кроткой и покорной. Поэтому, несмотря на то что совсем недавно в её руках был нож, люди сочувствовали именно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многие из присутствующих только что купили у семьи гера Цина дешёвое мясо дикого кабана. Есть старая поговорка: «Не кусай руку, которая тебя кормит».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именно, она спокойно сидела у себя дома, а эта старая госпожа Шэнь вломилась сюда, — заговорили люди. — Они уже разошлись, семьи полностью разругались. Зачем вообще надо было приходить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разве не ясно? — фыркнул кто-то. — Просто не вынесла того, что у них жизнь наладилась, вот и захотела урвать кусок мяса».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пожилая и опытная женщина усмехнулась: «Ясно как день. Она привыкла командовать, привыкла к власти в доме и до сих пор думает, что может помыкать Мяо Ши, как своей невесткой».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мужчины стояли выше женщин, а женщины — выше детей. Женщины и геры обязаны были подчиняться мужчинам в семье, а за пределами дома почти не имели никакого статуса. Та крошечная власть, что у них всё же была, обычно распространялась лишь на детей, внуков и невесток.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матери ещё могут сдерживаться и не слишком жестоко обходиться с собственными детьми, но невестки, «чужие люди», чаще всего становятся главной мишенью для выплёскивания злости и утверждения своей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говорят: «Выстрадавшая невестка однажды станет свекровью».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свекровью, женщина обретает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 неё появляется та, кто стоит ниже её и кем можно помыкать — так же, как когда-то помыкали ею самой. Лишь тогда считается, что она «добилась своего».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семье Шэнь ни для кого не была тайной. Ли Цзяофэн была женщиной несговорчивой, такой, которую невозможно легко воспитать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дома старая госпожа Шэнь потерпела поражение. Теперь всем управляла Ли Цзяофэн.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выплеснуть раздражение у себя в доме, старая госпожа Шэнь пришла к Мяо Ши в надежде вновь испытать сладкое чувство власти над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Мяо Ши дала отпор, и старая госпожа Шэнь этого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старая госпожа Шэнь сидела на земле, тяжело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 годы брали своё. К тому же в последние дни она изнемогала от домашней работы. А только что едва ускользнула от ножа Мяо Ши — этот испуг чуть не выбил из неё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приглушёнными разговорами вокруг, а потом услышав, как кто-то вслух озвучил именно те мысли, которые она сама ещё не осмеливалась признать, старая госпожа Шэнь впервые в жизни ощутила жгучий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она, которая никогда не заботилась о «лице», почувствовала, как щёки заливает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«Тьфу! Тьфу! Да что вы вообще понимаете?! Я его бабушка! Как бы там ни было, он обязан меня почитать! С чего вы взяли, что не должен?!»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потерял терпение: «Какая ты ему бабушка? Если ты и правда считаешь себя его бабушкой, почему не пошла искать его? Ты тут уже давно крутишься, выжидала, пока он уйдёт, а потом сразу набросилась на Мяо Ши. Кто ты ей вообще такая? С какого права ты что-то от неё требуешь?»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гера Цина помрачнело. Он уже собирался заговорить, как из толпы раздался голос: «Хватит! Разойдитесь! Староста пришёл!»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старая госпожа Шэнь словно ухватилась за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размаху рухнула на землю, начала кататься и истошно завывать: «Я больше так жить не могу! Такая старая женщина, как я, — и чтобы за мной с ножом гналась мать моего внука! Я так перепугалась, у меня всё тело болит! О, небеса, взгляните, сколько я натерпелась!»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Чжао услышал её визг ещё издалека, и у него сразу же болезненно закололо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что-то сказать, но госпожа Гуйсян, его жена, резко дёрнула его назад и бросила на него суровый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говорила, чтобы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Гуйсян шагнула вперёд и взяла ситуацию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«Старая госпожа Шэнь, что это вы опять за переполох устроили? Дел других, что ли,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старой госпожи Шэнь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чушь?! Это она, выходит,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за ней только что с ножом гонялись — и это, по-вашему, её вина?!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раскрыла рот, собираясь возразить, но госпожа Гуйсян не дала ей вставить ни слова: «Когда Мяо Ши развелась с вашим сыном, гер Цин официально ушёл из вашей семьёй. В документах всё чётко прописано: у гера Цина есть обязанность заботиться только о матери, а семья Шэнь больше не имеет к нему никакого отношения. Так объясните мне — зачем вы до сих пор к ним таскаетесь? Если это не намеренное разжигание скандалов, то что же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Гуйсян даже не стала упоминать, что Мяо Ши пыталась на неё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есть два сына, оба в состоянии вас содержать, а вы приходите донимать младших. Где тут логика?»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женой старосты — за годы ей довелось разбирать столько семейных дрязг, что она прекрасно знала, как прижать людей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разумных доводов, старая госпожа Шэнь упрямо выкрикнула: «Да я не прошу, чтобы он меня содержал! Это же всего лишь кусок мяса! У него целый дикий кабан! Неужели так трудно дать мне немного? Я вообще-то его бабушка!»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Гуйсян резко усмехнулась: «И с какой стати? Сколько бы у него ни было мяса, это вас не касается! Запомните раз и навсегда: если вы, из семьи Шэнь, продолжите игнорировать документ о разводе и дальше будете донимать гера Цина и его мать, потом не обижайтесь, если всё закончится плохо. Если бы сегодня его мать действительно махнула ножом и зарубила вас, ну что ж… это было бы заслуженно. Они уже в разводе, так имейте хоть немного достоинства! Если не можете желать друг другу добра, то хотя бы держитесь как чужие и не лезьте друг к другу на глаза. А если так уж чешутся руки поскандалить, идите донимайте свою новую невестку!»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геру Цину и Мяо Ши, и голос её стал чуть мягче. В этот момент Мяо Ши уже снова выглядела такой же покорной, как всегда: лицо было залито слезами, трудно было поверить, что совсем недавно она гналась за кем-то с ножом. Вспомнив свиную ногу, которую она только что получила от гера Цина, госпожа Гуйсян терпеливо добавила: «В следующий раз, если они снова придут к вам, сразу же идите ко мне домой! Ни слова её не слушайте, ничего не принимайте близко к сердцу!»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старой госпожи Шэнь вздымалась от ярости. Она злобно посмотрела на госпожу Гуйсян, а затем перевела взгляд на старосту деревни и закричала: «Да я ведь видела, как ты рос! Ты и Чжигао вместе выросли! Как ты позволяешь своей жене так несправедливо говорить? Она совсем не уважает старших! Как ты вообще мог жениться на такой женщине?»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Чжао Юдана разболелась голова ещё сильнее. Если и было в его жизни что-то, о чём он по-настоящему сожалел, так это то, что в детстве он дружил с Шэнь Чжигао! Из всех деревенских ребят — почему именно он? Хотелось дать себе пощёчину за собственный детский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твердите об уважении к старшим, а разве староста не должен быть достоин уважения? — холодно усмехнулась госпожа Гуйсян. — И моего мужа сюда не приплетайте, он и так был к вашей семье слишком снисходителен! А если уж говорить по всей строгости деревенских правил, то позвольте напомнить, что чёрным по белому в них написано: Шэнь Чжигао прелюбодействовал с Ли Цзяофэн и даже заделал ей ребёнка. По закону женщину следовало утопить, а мужчину — высечь сорок раз плетьми и изгнать из деревни. Если хотите, чтобы мой муж был справедливым, давайте начнём именно с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http://bllate.org/book/14994/1347331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