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семьи Шэнь! Нет! Мать гера Цина! Гер Цин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Ланьтан один за другим прибежали с вестью к Мяо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Ши в тревоге выбежала наружу и спросила вестника: «Где он? Он ранен?»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уже спускается с горы. Вроде бы цел и невредим. Мы столкнулись с ним, когда поднимались, и он тащил за собой огромного дикого кабана! Твой гер Цин и правда способный! Я первым побежал вниз, чтобы сообщить тебе, чтобы ты не волновалась. Тебе лучше подготовиться разделывать кабана. Сейчас холодно, кровь быстро сворачивается — если замёрзнет, мясо будет невкусным».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Вестник был человеком сердечным, иначе он не стал бы так поспешно сбегать с горы ради этой новости. Но в этот момент Мяо Ши было совсем не до того, каким будет вкус мяса. Одних слов «дикий кабан» оказалось достаточно, чтобы у неё закружилась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тётушка Лянь, стоявшая рядом, поспешно подхватила её, беспомощно взглянула на вестника и сказала: «Брат Ван, как ты можешь такое говорить? Кому сейчас дело до кабана? Главное, что гер Цин в безопасности!»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Ван смущённо почесал затылок и рассмеялся: «Ну, я же видел, что с гером Цином всё в порядке. Кабан был огромный, а он тащил его вниз один! Моему мальчишке такое поднять бы не удалось!» Это он ещё не говорил о том, что в одиночку одолеть дикого кабана редко получалось даже у опытных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стемнело, и давно перевалило за то время, когда Шэнь Цин обычно возвращался домой. Тревога Мяо Ши лишь усиливалась, и она решила пойти к дому старосты деревни, умоляя его собрать крепких молодых мужчин, чтобы отправиться на поиски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нормально: жители одной деревни должны помогать друг другу. Раньше, когда подобное случалось в других семьях, гер Цин тоже участвовал в поисках. Теперь, когда такое случилось с ним, староста деревни не стал бы отказывать. Он даже не задумался, а сразу же отложил ужин и отправился собирать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Шэнь Цин и его мать съехали из дома семьи Шэнь и стали зарабатывать на дровах, староста Чжао, как и Мяо Син, считал это слишком опасным делом и решительно его не одобрял. Но у матери и сына не было другого способа прокормиться, так что он не мог препятствовать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покрасневшие от слёз глаза Мяо Ши, он почувствовал бессильное сожаление. Сдержав упрёки, он лишь вздохнул и пошёл собирать добровольцев.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было много добрых людей, и вскоре собралось больше десятка молодых мужчин. Они взяли факелы и гонги и разделились на группы. Если кто-то найдёт гера Цина, нужно было ударить в гонг, чтобы остальные могли вместе спуститься с горы и не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члены семьи Шэнь, едва услышав, как староста зовёт на помощь, наглухо закрыли дверь, оставив его стоять снаружи безо всякого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вне себя от ярости: «Это же их родная плоть и кровь, а в такой опасной для жизни ситуации они даже не хотят помочь в поисках?!» Шэнь Чжигао совершил глупость, а теперь у него ещё хватало наглости таить злобу на гера Цина и его мать. Чжао Юдан посмотрел на плотно закрытую дверь и ещё раз оценил семью Шэнь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Мяо Ши оставаться дома и приказал, чтобы двоюродная тётушка Лянь побыла с ней, после чего лично повёл отряд на поиски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даже не успели разделиться, как увидели Шэнь Цина, спускавшегося вниз и волочившего за собой дикого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не особо взрослый зверь, весил он всё равно почти двести цзиней. Половина туши лежала у гера Цина на спине, другая волочилась по земле. Его клинок несколько раз вонзался кабану в шею, и всё его тело было забрызгано кровью, так что в свете факелов он выглядел по-настоящему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одолел дикого кабана! Раньше на такое был способен лишь отец охотника Лю. Даже в других деревнях обычно требовалось двое или трое мужчин. А гер Цин, совсем ещё молодой, справился один — и без единой царапины!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совсем без единой царапины», — поправил Шэнь Цин, сидя у себя в доме в окружении односельчан. Он закатал левый рукав, обнажив длинный порез — след от того, как клык кабана задел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было довольно опасно. Это был всего лишь небольшой кабан. Я замёл кровавый след в лесу, но боюсь, что свиноматка может пойти по запаху. Лучше бы в деревне в ближайшие дни быть особенно осторожными».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вместе помогли стащить кабана с горы, и у Шэнь Цина осталась лишь его маленькая корзина, которая теперь стояла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сообщим старосте деревни, не переживай», — сказал один из мужчин, покачав головой, глядя на гера Цина. Он взял чистую тряпку и принялся обрабатывать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бесстрашный же ты — бросился на дикого кабана! Ты хоть представляешь, как напугал свою мать? Что бы она делала, если бы с тобой что-нибудь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неглубокой, но тянулась через всю руку и при свете факелов выглядела пугающе. Шэнь Цин уже обработал её соком дикой хризантемы и сам перебинтовал, так что кровь остановилась. Мужчина лишь очистил кожу вокруг, наложил новую повязку и сказал: «В ближайшие дни держи сухо».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дядюшка Ли. Я не собирался его убивать, он просто не переставал гнаться за мной, — объяснил Шэнь Цин и свободной рукой успокаивающе похлопал Мяо Ши: — Не волнуйся, мама. Со мной всё в порядке, и больше нам ничто не будет угрожать».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Ши, всё это время дрожавшая от страха, глядя на рану на его руке, разрыдалась: «Может, тебе стоит перестать рубить дрова. Я могу поехать в город и найти работу, например, стирать бельё. Как-нибудь проживём...»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забрал тебя сюда, чтобы у тебя была лучшая жизнь, а не чтобы ты меня содержала», — твёрдо покачал головой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упрямец», — сказала двоюродная тётушка Лянь, бросив на него взгляд. Затем она спросила: «Так что вы собираетесь делать с этим кабаном? Старик Ван был прав. Если долго тянуть, мясо начнёт отдавать дичью. Вас в доме всего двое, вам его не съесть. Почему бы не продать часть односельчанам подешевле? Я вот хотела бы взять рёбрышек».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двоюродная тётушка Лянь вовсе не нуждалась в еде, она просто помогала мясу найти способ сбыта. Она лучше других знала, как тяжело живётся дому Мяо Ши. Продажа кабана могла принести столь необходимые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предложение всем пришлось по душе. Мясо в деревне было редкостью. А раз дикий кабан достался почти даром, гер Цин мог продать его дешевле, чем мясники в уездном городе. К тому же с приближением холодов это было самое подходящее время для заготовки вяленого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Шэнь Цин согласился: «Хорошо. Спасибо всем за поддержку. Я схожу одолжу весы у старосты деревни».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«Сиди на месте, я сама схожу, — махнула рукой двоюродная тётушка Лянь. — У тебя рука ещё ранена. Я позову своих детей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домой сбегаю, за деньгами».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добавил: «Можно обменивать мясо и на зерно. У нас нет земли, так что зерно всё равно приходится покупать — так будет удобнее. И я правда очень благодарен всем, кто пришёл меня искать и был рядом с моей матерью. Я обязательно сделаю вам хорошую скидку».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восторге — кроме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двери, старая госпожа Шэнь смачно сплюнула на землю. «Этот мелкий ублюдок ещё жив,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дома раздался голос Ли Цзяофэн: «Мама!»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Шэнь выплеснула таз с грязной водой и рявкнула: «Чего орёшь? Призраков зовёшь?!»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http://bllate.org/book/14994/1340734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