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потрясён до глубины души. Те мужчины в углах, явно предлагающие себя к услугам, стоявшие рядом с несколькими почти раздетыми женщинами, — разве они не должны были быть герами? Но их лбы были чистыми, без малейшего следа метки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всё-таки не удержался и осторожно спросил у Сун Кайцзи: «Здесь разве нет никого вроде меня, с красной меткой между бровями?»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озадачил Сун Кайцзи. Природная красная родинка посреди лба была редкостью, он видел такое разве что у младенцев на новогодних открытках.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этот парень имел в виду?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это, скорее всего, его будущий VIP-клиент, Сун Кайцзи не стал скупиться на похвалу: «Конечно нет! Ты единственный человек, у которого я видел красную метку между бровями. К тому же она очень красивая. Когда мы были детьми, некоторые родители ради забавы ставили своим детям красную точку помадой на лоб, но чтобы кто-то родился с такой — я никогда не видел. Тебе очень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Шэнь Цина, тем больше ему казалось, что эта красная метка ему необыкновенно идёт: она делала и без того красивые черты лица ещё выразительнее, придавая ему утончённый, почти живописный вид. Единственным недостатком была смуглая кожа и слегка истощённый вид. С первого взгляда Шэнь Цин не поражал красотой, но чем дольше смотришь на него, тем привлекательнее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сейчас был апокалипсис. Люди скитались, боролись за еду — кто вообще выглядел сытым? Сун Кайцзи провёл рукой по своим волосам, он и сам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некоторым смущением коснулся своей метки беременности. Впервые кто-то оценил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геров его метка считалась тусклой, недостаточно яркой, а значит, признаком плохой плодовитости. Это и было одной из причин, почему ему так трудно было выйти замуж. В его мире по метке беременности определяли способность гера рожать детей, и открыто обсуждать её считалось столь же неприличным, как если бы мужчина в лоб оценивал формы женского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этом мире геров не существовало, значит, Сун Кайцзи, скорее всего, принял его за мужчину. Вот почему он не понял, зачем Шэнь Цину нужно было переодеваться наедине, и почему без колебаний прикасался к нему, показывая, как пользоваться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В этом мире и правда не было геров. Но если так... тогда что насчёт тех мужчин? Здесь мужчины тоже служили другим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для Шэнь Цина совершенно немыслимой, он никогда с подобным не сталкивался. Она сильно потрясла его, но задавать новые вопросы он не осмелился. И всё же его взгляд то и дело скользил в углы, туда, где стояли те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Кайцзи проследил за его взглядом. Он давно привык к таким сценам, они стали настолько обыденными, что почти не бросались в глаза, но почему-то сегодня ему вдруг стало немного стыдно. Он понизил голос и пояснил: «Днём тут не так. Просто... сейчас темнеет. Я ухожу, как только садится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зачем это сказал. Возможно, ему хотелось, чтобы Шэнь Цин понял: он порядочный человек и, хотя и торгует здесь, с этими людьми он никогда не имел дела. У него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быстро кивнул, отвёл взгляд и подавил бурю мыслей в голове. Ну и что с того, что здесь нет геров? Он пришёл сюда лишь зарабатывать. Есть в этом мире геры или нет —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То, как эти мужчины с заискивающей покорностью ластились к прохожим, оставило в его душе неприятную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торгуешь здесь каждый день?»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Кайцзи кивнул. Из-за страха разминуться с семьёй он всегда соглашался только на работу, которую можно было закончить за день. Но, подумав об этой возможности, он усмехнулся с самоиронией: «Если я однажды перестану приходить сюда, значит, меня, скорее всего, уже нет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тут же вспомнил женщину, которую чудовище заживо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укоренилась мысль: если им с Сун Кайцзи удастся наладить долгосрочную торговлю, выгода будет не только для него одного. Сун Кайцзи тоже больше не придётся рисковать жизнью, сражаясь с этими ужасающими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Сун Кайцзи спас его, а также его честность и порядочность в торговле, Шэнь Цину стало жаль позволять такому хорошему партнёру с лёгкостью бросать собственную жизнь на ветер. Это было по-настоящему взаимовыгодное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Сун Кайцзи, Шэнь Цин понёс свою корзину, теперь уже наполненную золотом, серебром и арбалетом, обратно к тому месту, откуда пришёл. Корзина стала куда тяжелее, но на душе у него было необыкновенно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прошёл мимо нескольких других лавок. Люди торговались, и Шэнь Цин по-настоящему осознал, насколько в этом мире не хватало еды — здесь даже воду можно было продать за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Сун Кайцзи тогда не взял его воду: тот, вероятно, просто не хотел пользоваться его положением. Это заставило Шэнь Цина ещё больше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южную стену, он бросил взгляд в сторону главных ворот базы и лишь затем повернул обратно. Крепко сжимая арбалет, он шёл осторожно, опасаясь снова наткнуться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последний зомби его и не тронул, надеяться, что так будет и дальше,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возвращаться в пещеру, решив по пути обчистить все открытые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зашёл в сувенирную лавку, где они с Сун Кайцзи отдыхали. Он собрал все разбросанные безделушки, запихивая их в корзину. Даже шторы снял — уж слишком роскошно они выглядели! Плотные, гладкие,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в соседние лавки с мороженым и жареной курицей. Еду давно унесли, но ценные вещи всё ещё оставались: изящные фарфоровые миски, прочные палочки для еды, в которые был вкраплён какой-то неизвестный материал, в руке они ощущались тяжелее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ещё и стол можно было утащить! В лавке стояли добротные, идеально лакированные столы... Но спрятать такую громаду было невозможно. С сожалением он оставил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 все шторы, какие только смог найти, корзина оказалась полностью набита. Шэнь Цину казалось, будто он парит. Он ощущал такую радость от лёгкой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пещере, он подумал, что дикий кабан наверняка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 всё ещё будет там, будто затаил на него личную обиду. Он больше не таранил дерево, но всё так же ошивался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мгновенно вернуло Шэнь Цина к реальности. Он переоделся обратно в свою залатанную старую одежду, сжал в руках новый арбалет и уставился на зверя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был шанс уйти. Теперь ты остался,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дикого кабана было преимущество — Шэнь Цин был всего лишь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за большим камнем, он выпустил первую стрелу. Со свистом она вонзилась прямо в глазницу 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опрокинула зверя набок. Он издал ужасающий визг, такой громкий, что с деревьев вспорхнули птицы. Испугавшись, что шум привлечёт других кабанов, Шэнь Цин тут же продолжил стрельбу — одна за другой стрелы глубоко пробивали толстую шкуру, поражая шею, бёдра и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сделал несколько шатких шагов вперёд и рухнул, ударившись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Шэнь Цин спустился из пещеры. На всякий случай он несколько раз перерезал ему горло, окончательно убедившись, что тот больше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прислонился к дереву. Тёплая кровь кабана пропитывала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страха его захлестнуло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арбалетом у него была сила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одну угрозу в этом мире для него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http://bllate.org/book/14994/1340475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