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на самом деле не напал на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Чудом избежав смерти, Шэнь Цин ощутил, как у него закружилась голова — предельное напряжение медленно отпускало. Неужели зомби затаил обиду на мужчину и женщину? Даже превратившись в чудовище, он искал расплаты только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Шэнь Цин вспомнил страшные истории, которые рассказывали деревенские старейшины, — о мстительных духах, возвращающихся, чтобы свести счёты с теми, кто причинил им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Цина дрогнуло от смутного предчувствия. Может быть, дело в том, что он не принадлежит этому 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и на мгновение он будто потерял ориентацию. Прижав ладонь к ноющей ноге, куда его пнул мужчина, Шэнь Цин с трудом поднялся. Он настороженно смотрел, как зомби преследует тех двоих, постепенно уменьшаясь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зомби полностью проигнорировал Шэнь Цина и сосредоточился лишь на своих прежних целях, не ускользнуло от внимания мужчины, сбившего его с ног. Тот расширил глаза от изумления, но времени размышлять не было — зомби снова почти их настиг.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стиснул зубы и быстро бросил взгляд на женщину рядом. Решение было принято мгновенно. Рука, сжимавшая её запястье, сменила хват, и тем же приёмом он толкнул её прямо 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 Гун, ты... а-а-а!!»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 представить не могла, что мужчина предаст её вот так. Глаза её распахнулись от недоверия, но она не успела договорить — зомби впился зубами ей в шею. Раздался пронзительный, леденящий кровь крик, который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свежей крови стремительно наполнил воздух. Зомби наконец прекратил погоню, присел и жадно принялся пожирать новую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мелькнула лишь тень вины, после чего он отвернулся от тела женщины. Его взгляд ещё раз скользнул по Шэнь Цину, затем он развернулся и бросился бежать. Впереди тянулся ряд небольших лавок, и, свернув пару раз, он окончательно исчез из поля зрения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широко раскрыв глаза, смотрел, как зомби грызёт изуродованный труп женщины. От этой кровавой, ужасающей картины его желудок болезненно сжался. Его тянуло вырвать, но он сдержался, боясь издать звук и привлечь внимание зомби, поглощённого трапезой.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не был уверен, действительно ли зомби не стал бы на него нападать, или же он просто изначально выбрал другие цели. Когда он закончит с женщиной, не вернётся ли он, чтобы съесть 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хотел бежать. Но после удара и падения нога очень болела, а лодыжка, похоже, была подвёрнута. Хотя Шэнь Цин умел терпеть боль, он понимал: бежать так, как прежде, он уже не сможет. Если зомби направится к нему, спастись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Тогда... почему бы не напасть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сгорбленную спину зомби, который, не обращая ни на кого внимания, пожирал добычу, в голове Шэнь Цина зародилась дерзкая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протащил раненую ногу вперёд на несколько шагов. Зомби никак не отреагировал, он был полностью сосредоточен на своей «еде». Сглотнув, Шэнь Цин осторожно поднял топорик, собираясь подойти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стрела со свистом пробила зомби череп. Тело чудовища мгновенно одеревенело, а затем безжизненно рухнуло на изуродованные останки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увидел, как с крыши соседнего здания спрыгнула высокая, стройная фигура. Лёгкими, быстрыми шагами мужчина приблизился к зомби и, не колеблясь, вонзил кинжал ему в голову. Он несколько раз провернул клинок, после чего выковырял небольшой, поблёскивающий, похожий на кристалл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выше Шэнь Цина, с длинными конечностями и поразительно чёткими, красивыми чертами лица. На его лбу не было родимого пятна. Это был явный признак того, что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наблюдал, как тот небрежно вытер кристалл, явно собираясь спрятать его, но затем, словно что-то вспомнив, повернулся и посмотрел на Шэнь Цина, всё ещё сидевшего на земле и ошеломлённого прилетевшей стрелой.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усмешкой он приподнял кристалл и слегка встряхнул его. «Я ведь не украл твою добычу, верно? Ты так долго сомневался».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к раненой ноге Шэнь Цина, глаза на миг потемнели. «Ты ранен?»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 заметил мимолётного холодного блеска в его глазах. Зато его поразил неожиданно мягкий тон, более тёплый и спокойный, чем когда-либо обращался к нему хоть один молодой мужчина. В нём будто слышалась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Незнакомая доброта слегка смутила его, и он сам невольно смягчил голос: «Меня раньше пнули, и я упал. Кажется, подвернул лодыжку... немного болит, но ничего серьёзного». Затем он взглянул на мёртвого зомби и глубоко выдохнул, чувствуя, как напряжение наконец отпускает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тебя поблагодарить».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Шэнь Цина подкашивались. В тот миг, когда зомби был убит, всё напряжение, которое он сдерживал, полностью схлынуло, и холодный пот ручьём потёк по спине, промочив одежду. Он догадался, что под «кражей добычи» имелось в виду убийство зомби первым, а блестящий кристаллик, вытащенный из его головы, очевидно, был чем-то ценным. Но Шэнь Цин вовсе не считал, что у него что-то отняли — напротив, он был благодарен этому человеку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«Пустяки. Главное, что тебя не укусили», — сказал мужчина, убирая кристалл в карман и едва заметно выдыхая с облегчением: он опасался, что Шэнь Цин может мутировать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длился уже почти год, и предательство, когда люди жертвовали спутниками, чтобы выиграть себе время, стало обыденностью. Некоторые отряды одарённых даже специально набирали обычных людей как временных членов лишь затем, чтобы в момент опасности толкнуть их вперёд в качестве приманки.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пришёл слишком поздно и не видел, как зомби полностью проигнорировал Шэнь Цина, поэтому просто решил, что и Шэнь Цин, и погибшая женщина были вытолкнуты товарищем как одноразовые пешки. В любом случае, Шэнь Цину невероятно повезло — зомби съел только женщину, а он остался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Шэнь Цином некоторое время, мужчина начал ощущать неладное. Даже в условиях апокалипсиса, когда у людей давно не было возможности следить за собой, такая одежда — залатанная вдоль и поперёк — встречалась ему лишь в костюмных исторических драмах. Прошло меньше года с начала конца света, так как же вещи могли настолько износиться? И если присмотреться... Разве это не одежда древнего покроя?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этом, несмотря на потрёпанный вид, она была неожиданно чистой. После начала апокалипсиса источники воды оказались загрязнены, и питьевую воду получали либо из довоенных запасов в бутылках, либо от обладателей водных способностей. Никто не тратил её на стирку.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жителей баз выживших носили грязную, давно не стиранную, но относительно целую одежду. Шэнь Цин же был полной противоположностью — его вещи были изодраны, но безупречно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одежда, лицо и волосы у него тоже были чистыми... Он ещё и носил длинные волосы? Мужчине это показалось забавным: неужели перед ним какой-то фанат традиционной одежды, который и в апокалипсисе упорно носит ханьфу?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Шэнь Цину стало не по себе. Он уже ясно осознавал, что попал в другой мир. Люди здесь одевались совершенно иначе, а волосы у всех были подстрижены очень коротко. Его внешний вид бросался в глаза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мужчина не стал задавать прямых вопросов, иначе Шэнь Цин не знал бы, как объясняться. Интуиция подсказывала ему, что лучше не раскрывать своё происхождение, а врать он умел плохо, тем более сочинять правдоподобную историю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сместился за спину Шэнь Цина, и он спросил: «Это твоё?»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 мгновение растерялся. Он обернулся и увидел на земле несколько грибов и плодов боярышника. Лишь тогда он вспомнил про корзину и потянулся проверить её за спиной. Когда его пнули и он упал, часть содержимого, должно быть, высыпалась. Но тогда он был слишком занят тем, чтобы выжить, и ему было не до пары упавших грибов и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«Моё», — ответил Шэнь Цин, наклоняясь и собирая то, что лежало ближе всего. Несколько ягод боярышника были раздавлены, и он решил их оставить — в горах их было предостаточно. Но, повернувшись, он заметил, что мужчина пристально смотрит на две раздавленные ягоды с выражением, показавшимся Шэнь Цину странно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таким же взглядом он сам смотрел на заброшенные лавки, сомневаясь, стоит ли заходить внутрь и искать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сразу всё понял, протянул мужчине раздавленные ягоды и спросил: «Хочешь?»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готовностью закивал и бережно сложил ягоды в ладонях, словно держал редчайшее сокровище. Он взглянул на корзину Шэнь Цина, помедлил и всё же спросил: «А можно обменять ещё немного?»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«Обменять?» — Шэнь Цин наклонил голову. Неужели в этом мире бартер был обычным делом? В его деревне на рынке иногда тоже обменивались товарами, но нечасто, так как это было неудобно, да и ценность вещей трудно определить. Тем не менее, ничего невозможного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собирался просто отдать мужчине несколько ягод бесплатно — всё-таки тот спас ему жизнь. Но Шэнь Цину было любопытно узнать, какими вещами пользуются люди этого мира, поэтому он согласился. В худшем случае он позволит мужчине остаться в выигрыше, сочтя это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«Можно. А на что ты хочешь обменять?»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огляделся по сторонам, затем указал на ближайшую лавку и сказал: «Давай зайдём внутрь и поговорим». Обсуждать сделку посреди улицы было не слишком уместно, да и он не хотел рисковать, вдруг кто-нибудь заметит свежие плоды и попытается их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Шэнь Цина, который всё ещё сидел на земле, и протянул ему руку. «Нога всё ещё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замешкался, бросил взгляд на его лицо, а затем, вместо того чтобы принять руку, покачал головой. Он поднялся сам и ответил: «Всё нормально. Пойдём».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нога уже почти не болела — травма оказалась несерьёзной, и Шэнь Цин понял, что прежняя слабость была скорее от потрясения, чем от настоящей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Местом, куда они зашли, оказалась небольшая сувенирная лавка. По сути, это был простой прилавок, собранный из хлипких материалов. Всего в этом ряду было три торговых точки: до апокалипсиса в одной продавали мороженое и густой йогурт, в другой — лепёшки и жареные куриные отбивные.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соседними лавками с едой, сувенирная была уже разграблена, но при этом относительно чистой. Здесь не было ни пятен крови, ни гниющей плоти — редкость для мира апокалипсиса. Взгляд Шэнь Цина невольно задержался на куче разбросанных безделушек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лежали складные веера, шпильки для волос, браслеты из бусин, маленькие декоративные тыквы-горлянки, вышитые платки и мешочки — каждая вещь была сделана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на что ты хочешь обменять?» — спросил Шэнь Цин, хотя мысли его уже унеслись далеко. Теперь он знал, что в этом мире бродят зомби, а лавки заброшены, и, скорее всего, их владельцы либо погибли, либо сами стали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до конца осмыслить это, как в следующий миг произошло нечто, лишившее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расчистил место на прилавке, и вдруг из ниоткуда появился толстый свёрток, обёрнутый тканью. Он как ни в чём не бывало развернул его, словно это было самым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Цина едва не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спокойно разложил содержимое. «А что ты хочешь? У меня есть понемногу всего: оружие, чистая одежда, электроника, снеки, косметика, золото и украшения... Обычно я обмениваю вещи у южной стены базы». Закончив раскладывать товар, он наконец добавил: «Кстати, я так и не узнал твоё имя. Меня зовут Сун Кайцзи — Кайцзи, как „начало” и „ясное небо после дождя”».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http://bllate.org/book/14994/1333452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