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ему до боли знакома. Здесь никогда не было никакого туннеля — и даже совсем недавно, когда он только поднялся сюда и оставил корзину, его тоже не было... Или он просто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предположить, что он был не единственным, кто знал об этой пещере как о месте для отдыха, кто стал бы утруждаться тем, чтобы вырыть здесь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шагнул в туннель. В конце его ждало отверстие, достаточно широкое, чтобы два человека могли пройти, слегка пригнувшись.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Цина это было почти подарком небес. Снаружи выход был перекрыт диким кабаном, выбраться было невозможно, а теперь внезапно появился другой путь. Пусть он и не знал, куда ведёт путь, если этот ход позволял обойти кабана и вернуться в деревню, он не стал бы сомневаться ни мгновения. Сейчас было не до раздумий о том, почему этот проход вдруг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закинул корзину на плечо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оказался в горах, но уже не в тех, которые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каменный мир из огромных глыб, нагромождённых друг на друга, словно искусственные каменные сады в богатых домах. Ни травы, ни кустов — одна голая скала. Казалось, он находился в самом центре этого странного каменного массива, и выбраться отсюда можно было лишь петляя по извилистым, похожим на лабиринт проходам.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поразило то, что под ногами была не земля, а гладкая серая поверхность, подобной которой он прежде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гору Шэнь Цин знал хорошо. Были места, куда он заглядывал редко, и такие, где бывал всего раз или два со стариком Лю. Но такое огромное, словно созданное руками людей каменное образование невозможно было бы не заметить даже издалека. И всё же он был уверен, что никогда прежде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лишь усиливалось. А вместе с ним — страх заблудиться в незнакомом месте или, что ещё хуже, столкнуться с другими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замедлились, но сзади из пещеры донеслись рычание кабана и треск ломаемых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корзину покрепче и заставил себя собраться. Чего бояться? Как он узнает знать, есть ли здесь выход, если не попробует? Кто знает, может, стоит лишь миновать эти каменные громады — и местность снова станет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нет, он всегда сможет вернуться. Сдаться, даже не попытавшись, — это было не в его характере.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Шэнь Цин крепко сжал топорик и двинулся к краю каменного массива. Но сегодняшняя встреча с кабаном стала для него уроком, поэтому каждые десять шагов он делал зарубку на камне или на земле, оставляя след, и при этом настороженно прислушивался к любому звуку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полусотни шагов и спустившись по длинной каменной лестнице, он перестал слышать визги кабана позади. Вскоре он выбрался из каменного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громоздкие каменные глыбы больше не загораживали обзор, пространство впереди внезапно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этой искусственной горы, он увидел перед собой огромное открытое пространство. Под ногами по-прежнему была та же гладкая серая поверхность, куда твёрже обычной земли. Вдалеке возвышались гигантские сооружения, уходящие в небо: одни походили на столбы, другие были прямоугольными, третьи — округлыми, а остальные... имели формы, которые он даже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задняя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казалось чуждым и неестественным — это был не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всё быстрее и быстрее, пока в ушах и щеках не пробился жар. Разум кричал, требуя вернуться в пещеру и отступить, пока он не столкнулся с чем-то ещё более опасным, чем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внутри него возникло сопротивление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глубоко вдохнул, успокоился и сделал шаг вперёд, направляясь к высоким прямоугольным строениям.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всегда был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никто не осмеливался заходить в горах, он шёл —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другие бы съёжились от страха, он порвал с отцом, ушёл из семьи Шэнь и выбрал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делал то, на что другие не решались. Потому что он был достаточно смелым, чтобы бороться за своё будущее, и потому никто больше не мог его унижать. Потому что у него хватало мужества, он и жил той жизнью, которая была у него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оказавшись перед лицом этого неизвестного и пугающе странного мира, он вновь хотел быть смелым, он хотел увидеть, что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всегда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его тянуло вперёд нечто необъяснимое. Странное предчувствие, идущее из самой глубины души, подсказывало: это может быть шансом, возможностью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оставалась пугающе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пейзажи становились всё более нереальными: диковинные цветы и растения были высажены в странных, но выверенных до точности узорах, их красота не походила ни на что из виденного им прежде. Высились заброшенные здания с огромными распахнутыми проёмами, внутри которых валялись разбросанные, незнакомые предметы. У одного из таких входов Шэнь Цин задержался, но в конце концов подавил желание зайти внутрь и что-нибудь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он увидел странный круг из лошадей — не живых, а украшенных роскошным убранством, застывших в идеальном построении. Были и парящие в воздухе повозки и корабли, зависшие в пустоте благодаря какой-то неведомой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деревянными, но из чего они были сделаны —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встречались и зловещие следы: тёмно-красные и чёрные пятна, размазанные по стенам и поверхности земли, пугающе похожие на засохшую кровь. В некоторых местах лежали разлагающиеся, неузнаваемые останки, от которых тянуло слабым, но отчётливым запахом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Шэнь Цина напряглись. Он ускорил шаг, прошёл ещё один или два ли, и наконец вдалеке услышал что-то новое: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разговор пары людей. Шум стоял многолюдный и оживлённый, словно на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Шэнь Цина воспрял. Он уже собирался прибавить ходу и направиться к голосам, как вдруг позади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таким, какого он никогда прежде не слышал — настолько громкий и мощный, что он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увидел трёх человек, мчащихся верхом на странной металлической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одна женщина — все в необычной одежде, совершенно не похожей ни на что из знакомого ему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люди, которых он встретил с момента, как оказался здесь. Пока он пристально разглядывал их, человек впереди вдруг содрогнулся всем телом, его скрутило в судороге, и он рухнул с этой железной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потерял равновесие, опрокинулся и, грохоча, проскользил по земле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в панике и ужасе, вскочили на ноги и, даже не оглянувшись на упавшего товарища, бросились бежать,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изменилось! Оно изменилось! Сяо Ван заразился!» — в истерике 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упавший с железной лошади, ещё несколько мгновений дёргался на земле. Всего за пару вдохов его тело неестественно исказилось, и он, пошатываясь, поднялся на ноги, издав рёв, куда более жуткий, чем у дикого кабана, после чего рванулся вслед за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мгновенно почувствовал опасность. Он крепко сжал топорик, отступил на несколько шагов и прижался к стене. Он не понимал, что происходит, не знал, куда бежать и стоит ли вообще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Сяо Ван, был пугающе быстрым. Двое впереди вот-вот должны были быть схвачены им, но тут они заметили Шэнь Цина с топориком в руках. В их глазах вспыхнула отчаянная надежда, и они закричали: «Спаси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оказались рядом с ним. Когда они отпрянули в сторону, Шэнь Цин наконец увидел преследователя во всей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открытые участки кожи мужчины, включая всё лицо, приобрели болезненный сине-фиолетовый оттенок. Рот и нос стремительно разлагались, источая желтовато-белый гной. Глаза налились кровью, ногти почернели и вытянулись, заострившись.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 живой человек! Даже упыри из страшных баек деревенских стариков не выглядели столь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мгновение назад он был обычным человеком, ехал верхом на той железной лошади...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Шэнь Цин смел и силён, его охватил настоящий ужас. Он и дикому кабану не решался смотреть в лицо — как же ему справиться с этим призрачным чудовищем? Его маленький топорик был совершенно бесполезен! Ни секунды не колеблясь,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Шэнь Цин работал в поле, часто таская по горам вязанки хвороста весом больше сотни цзиней. Выносливость у него была отличная, а длинные ноги давали преимущество, и он очень быстро начал обгонять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сначала решили, что Шэнь Цин — опытный охотник на зомби, когда увидели у него оружие. Но когда поняли, что он не собирается сражаться с чудовищем, их паника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стремительно приближался. Мужчина в отчаянии протянул руку и толкнул Шэнь Цина. «У тебя есть оружие, убей его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могу! Я проиграю!» — крикнул Шэнь Цин, бросаясь бежать. Какой абсурд! У этого мужчины не было отметки на лбу, он был выше и сильнее самого Шэнь Цина. Если даже он боялся сразиться с этим чудовищем, он ожидал, что Шэнь Цин, обычный гер,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рисковать своей жизнью ради двух незнакомцев? Шэнь Цин не был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Цин отказывается сражаться с зомби, мужчина стиснул челюсти и внезапно развернулся, мощно ударив его по колену. Шэнь Цин не ожидал такого и оказался застигнутым врасплох.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ждёшь? Если мы не принесём его в жертву, погибнем сами!» — мужчина схватил ошеломлённую женщину и потащил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замялась, бросив взгляд на Шэнь Цина, но в итоге не остановилась и продолжила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были подлыми!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вспыхнула в колене, а падение встряхнуло и его травмированную руку, пронзив тело ещё одной острой болью. В этот момент до него дошло как удар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земле и стенах столько кровавых пятен. Вот почему были эти таинственные разлагающиеся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могли превращаться в этих зомби, а те поедали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один день он столкнулся с опасностью для жизни. Он жалел о своей опрометчивости, о невнимательности, но не было времени на сожаления. Чудовище почти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боролся, чтобы вырваться из семьи Шэнь, чтобы выстроить лучшее будущее для себя и матери. Если он умрёт здесь, как выживет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умереть здесь! Мать всё ещё ждала 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ублюдка, который сбил его с ног, Шэнь Цин, охваченный непреодолимым желанием жить, обрёл силы. Не травмированной рукой он крепко сжал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подумать: это существо всего мгновение назад было обычным человеком. Оно не было выше или сильнее его. В деревне он мог бы одолеть двоих таких мужчин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даже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Не думай о его лице. Не думай о его лице. Просто представь, что это дикий кабан!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Шэнь Цин был готов всей силой наброситься на чудовище, мчащееся к нему,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пронёсся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даже споткнулось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мгновение замер, а затем, словно Шэнь Цина не существовало, полностью проигнорировал его и продолжил гнаться за убегающими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быстро отдёрнул ногу, 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http://bllate.org/book/14994/1329246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