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сложил в небольшую корзину матерчатый мешок с лепёшками, флягу с водой и верёвку для связывания дров. Корзина была невелика — её можно было нести за спиной или держать в одной руке. Обычно он ею не пользовался, просто привязывая флягу и мешок к поясу. Но сегодня он собирался идти в рощу боярышника, где плоды уже поспели, и хотел набрать немного, чтобы принести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Мяо Ши, Шэнь Цин взял топорик и отправился в горы. Раньше Мяо Ши предлагала купить настоящий топор, чтобы он мог валить более крупные деревья и приносить брёвна домой, а она уже колола бы их на ровные поленья. Так они работали бы быстрее и, возможно, смогли бы заготавливать по три вязанки дров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Цин отказался, потому что беспокоился о здоровье Мяо Ши. В его глазах уже было позорно, что он не мог заработать ей на нормальное лечение, — как он мог позволить матери заниматься таким тяжёлым физическим трудом? Что бы ни случилось, он этого не допустит. Он разрешал Мяо Ши заниматься только лёгкими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жили в доме семьи Шэнь, хотя Шэнь Цин и брал на себя всю тяжёлую работу, жизнь Мяо Ши отнюдь не была лёгкой. Она стирала на всю семью, готовила для всех, занималась бесконечными мелкими делами: мыла посуду, резала траву для свиней, кормила свиней и кур, варила свиной корм, подметала двор. Шэнь Цин работал в поле и не мог постоянно за ней присматривать, а она с утра до ночи крутилась, словно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доме были только они вдвоём да несколько цыплят. Шэнь Цин целыми днями работал в горах и домой к обеду не возвращался, и Мяо Ши вдруг обнаружила, что у неё появилось много свободного времени, к чему она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умела сидеть без дела. Раз уж тяжёлую работу ей нельзя было делать, она нарвала на полях камышовой травы, уселась на тёплый кан и принялась плести циновки. В деревне и мужчины, и женщины, и старые, и малые умели плести циновки, корзины, спинные рамы и простые чехлы. Всё зависело лишь от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у Мяо Ши был средний, не выдающийся, но и не плохой. Для продажи её изделия были недостаточно тонкими, зато для домашнего пользования — прочными 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циновки служили не только для прохлады летом: их стелили на постель, чтобы отсечь сырость и насекомых, и так было куда удобнее, чем лежать просто на соломе. Их можно было расстилать на земле для сушки зерна или овощей, а ещё использовать вместо занавесей на дверях, чтобы задерживать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приближалась, и поскольку на покупку ткани для настоящих занавесок денег не было, она решила наплести циновок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Мяо Ши это и работой-то не считалось — скорее отдыхом. Она только что закончила готовить завтрак, кан всё ещё был тёплым. Опустив голову, она ловко перебирала руками, переплетая травинки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поднялся по склону за их домом и шёл в горы около получаса, прежде чем остановился. К этому времени он уже прошёл места, где деревенские обычно собирали дрова и дикие овощи. Глубины гор почти никто не посещал. В детстве, когда он часто голодал, он забирался туда за грибами и воровал птичьи яйца. Окрестности деревни другие дети вычищали подчистую, а в глубине леса, куда мало кто осмеливался заходить, всегда было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часто бродил по горам и давно наизусть знал, какие места безопасны, где растут хорошие дикие плоды, и даже открыл несколько укромных уголков, удобных для запекания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пришёл сегодня, было одним из таких тайников. К юго-востоку возвышалось огромное баньяновое дерево, корнями прижавшееся к горной стене. Но по-настоящему особенным это место делала пещера в склоне — высотой в два-три человеческих роста. Подняться к ней напрямую было невозможно: нужно было взбираться по толстым ветвям баньяна. Вход в пещеру скрывали густые кусты и дикие цветы, росшие из трещин в скале, а раскидистая крона дерева полностью её накрывала. Если не знать точно, куда смотреть, заметить пещеру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нашёл её случайно. Однажды он полез на баньян искать птичьи гнёзда и наткнулся на пещеру. С тех пор она стала одним из его тайных убежищ. Раньше он запекал там еду, а если находил в горах что-то ценное и не мог сразу унести домой, прятал в пещере — на высоте добыча была в безопасности от мелких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ловким, и подниматься и спускаться ему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начал тайком продавать дрова и зарабатывать деньги, он на часть выручки купил огниво, глиняный горшок и соль и тоже спрятал их в пещере — так запечённые птичьи яйца становились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под баньяном, Шэнь Цин не стал сразу рубить дрова, а принялся собирать дары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горы были полны сокровищ, но мало кто осмеливался забираться так далеко, и потому повсюду росла дикая зелень, местами уже переросшая. После нескольких осенних дождей земля в лесу была не грязной, но влажной, и на гниющих брёвнах и сырых стволах деревьев густо полезли грибы и древесные ушки. Чуть дальше росло несколько боярышников, ветви которых были усыпаны ярко-красными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склоне росло большое хурмовое дерево, усыпанное налившимися сладкими плодами. Если осмелиться зайти ещё глубже, можно было бы наткнуться на ореховые и каштановые деревья — настоящую удачу. Однако в тех местах порой встречались следы диких зверей, и даже Шэнь Цин не решался бывать там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маленькая корзина наполнилась грибами, древесными ушками и ягодами боярышника. Оставив корзину в пещере на хранение, Шэнь Цин наконец принялся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валил деревья без разбора. Хотя это была глушь и никто не стал бы ему препятствовать, рука у него не поднималась рубить крепкие живые деревья. Он искал сухие или подгнившие стволы, изъеденные насекомыми, либо ветви, слишком сильно разросшиеся в стороны и нуждавшиеся в обрезке. Забирая что-то у гор, он по привычке сажал черенки или закапывал семена, надеясь хоть немного восполнить взятое.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увлёкшись работой, он отошёл дальше от баньяна. И в тот миг, когда он заметил свежие звериные следы и услышал тяжёлое сопение, понял, что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напрягся и встретился взглядом с одиноким молодым диким кабаном, стоявшим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среди диких зверей больше всего следует бояться тигров, затем медведей и лишь потом кабанов. Особенно зимой кабаны становились крайне свирепыми. К счастью, этот ещё не был взрослым, скорее всего, он был подростком, отбившимся от стаи, возможно, пришедший поваляться в грязи. Всё его тело было перепачкано влажной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Шэнь Цин прекрасно понимал, что с ним связываться нельзя. Его куда больше пугала мысль о том, что поблизости может быть кабаниха.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кабан бросится на него, он развернулся и изо всех сил побежал к баньяну.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кабан, то ли играя, то ли приняв его за добычу, взрыл копытами землю и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ногам не убежать от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намеренно петлял между деревьями, пытаясь замедлить преследователя, в конце концов тот его настиг. Один из длинных клыков скользнул по его руке, и тут же потянулась дорожка алых капель. Ему повезло: не успей он увернуться, клык вонзился бы в живот — тогда он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казалось, лишь ещё больше возбудил кабана, и тот издал пронзительный, долгий визг. К счастью, Шэнь Цин уже добежал до баньяна. Стиснув зубы от боли, он сделал последние шаги, вскочил на дерево и, ловко цепляясь за толстые ветви, взобрался вверх, исчезнув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безопасности, он почувствовал, как напряжение в голове вдруг обрушилось. Спину мгновенно покрыл холодный пот. Только теперь, оглядываясь назад, он по-настоящему понял, почему Мяо Туншэн называл его безрассудным и почему дяди так беспокоились, узнав, что он решил работать дровосеком. Лес не кажется опасным — до той самой минуты, пока не столкнёшься с диким зверем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большого камня у входа в пещеру, Шэнь Цин посмотрел вниз и увидел, что кабан всё ещё бродит под деревом, взбудораженный запахом крови. Он не собирался уходить, громко визжал и время от времени бился головой о ствол баньяна, по которому Шэнь Цин взобрался.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кабаны не умели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камню, Шэнь Цин тяжело дышал. Кровь продолжала сочиться из раны на руке. Немного отдышавшись, он с усилием сел и потянулся к диким хризантемам, росшим у входа в пещеру. Он выдавил из стеблей молочно-белый сок и намазал им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охотничий способ, которому его научил старик Лю. При порезах и ссадинах он действовал хорошо: сок дикой хризантемы обладал свёртывающим эффектом, помогал остановить кровь и ускорял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выглядела пугающей, она была неглубокой. Шэнь Цин оборвал все хризантемы, какие смог найти у входа, и в конце концов сумел остановить кровотечение. Затем он оторвал подол нижней рубахи и туго перевязал руку. В обычное время он ни за что не стал бы так портить ткань — эта рубаха была сшита совсем недавно, уже после ухода из семьи Шэнь. Но запах крови мог привлечь других зверей, так что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он снова посмотрел вниз и увидел, что кабан по-прежнему не ушёл. Это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опасался, что громкие визги привлекут других кабанов, ведь они держались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боялся, что окажется заперт в пещере до ночи. Сам он это пережил бы: в пещере пока было не слишком холодно, да и огниво с сухими дровами у него имелись. Но если он не вернётся домой до темноты, Мяо Ши наверняка начнёт волноваться. И если она просто будет переживать дома — это ещё полбеды, но если, не дай бог, пойдёт в горы его искать и наткнётся на кабана, это будет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как бы отогнать зверя, его взгляд зацепился за нечто необычное: слабое мерцание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пещера, в которой он бывал столько раз...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неглубокой, почти полукруглой. Но теперь в самом дальнем конце появился конический проход — тот, которого раньше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этого туннеля виднелось небольшое отверстие, из которого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http://bllate.org/book/14994/1329137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