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сложил в небольшую корзину матерчатый мешок с лепёшками, флягу с водой и верёвку для связывания дров. Корзина была невелика — её можно было нести за спиной или держать в одной руке. Обычно он ею не пользовался, просто привязывая флягу и мешок к поясу. Но сегодня он собирался идти в рощу боярышника, где плоды уже поспели, и хотел набрать немного, чтобы принести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Предупредив Мяо Ши, Шэнь Цин взял топорик и отправился в горы. Раньше Мяо Ши предлагала купить настоящий топор, чтобы он мог валить более крупные деревья и приносить брёвна домой, а она уже колола бы их на ровные поленья. Так они работали бы быстрее и, возможно, смогли бы заготавливать по три вязанки дров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 отказался, потому что беспокоился о здоровье Мяо Ши. В его глазах уже было позорно, что он не мог заработать ей на нормальное лечение, — как он мог позволить матери заниматься таким тяжёлым физическим трудом? Что бы ни случилось, он этого не допустит. Он разрешал Мяо Ши заниматься только лёгкими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жили в доме семьи Шэнь, хотя Шэнь Цин и брал на себя всю тяжёлую работу, жизнь Мяо Ши отнюдь не была лёгкой. Она стирала на всю семью, готовила для всех, занималась бесконечными мелкими делами: мыла посуду, резала траву для свиней, кормила свиней и кур, варила свиной корм, подметала двор. Шэнь Цин работал в поле и не мог постоянно за ней присматривать, а она с утра до ночи крутилась, словно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доме были только они вдвоём да несколько цыплят. Шэнь Цин целыми днями работал в горах и домой к обеду не возвращался, и Мяо Ши вдруг обнаружила, что у неё появилось много свободного времени, к чему она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умела сидеть без дела. Раз уж тяжёлую работу ей нельзя было делать, она нарвала на полях камышовой травы, уселась на тёплый кан и принялась плести циновки. В деревне и мужчины, и женщины, и старые, и малые умели плести циновки, корзины, спинные рамы и простые чехлы. Всё зависело лишь от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у Мяо Ши был средний, не выдающийся, но и не плохой. Для продажи её изделия были недостаточно тонкими, зато для домашнего пользования — прочными и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циновки служили не только для прохлады летом: их стелили на постель, чтобы отсечь сырость и насекомых, и так было куда удобнее, чем лежать просто на соломе. Их можно было расстилать на земле для сушки зерна или овощей, а ещё использовать вместо занавесей на дверях, чтобы задерживать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приближалась, и поскольку на покупку ткани для настоящих занавесок денег не было, она решила наплести циновок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Мяо Ши это и работой-то не считалось — скорее отдыхом. Она только что закончила готовить завтрак, кан всё ещё был тёплым. Опустив голову, она ловко перебирала руками, переплетая травинки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поднялся по склону за их домом и шёл в горы около получаса, прежде чем остановился. К этому времени он уже прошёл места, где деревенские обычно собирали дрова и дикие овощи. Глубины гор почти никто не посещал. В детстве, когда он часто голодал, он забирался туда за грибами и воровал птичьи яйца. Окрестности деревни другие дети вычищали подчистую, а в глубине леса, куда мало кто осмеливался заходить, всегда было достаточно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часто бродил по горам и давно наизусть знал, какие места безопасны, где растут хорошие дикие плоды, и даже открыл несколько укромных уголков, удобных для запекания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куда он пришёл сегодня, было одним из таких тайников. К юго-востоку возвышалось огромное баньяновое дерево, корнями прижавшееся к горной стене. Но по-настоящему особенным это место делала пещера в склоне — высотой в два-три человеческих роста. Подняться к ней напрямую было невозможно: нужно было взбираться по толстым ветвям баньяна. Вход в пещеру скрывали густые кусты и дикие цветы, росшие из трещин в скале, а раскидистая крона дерева полностью её накрывала. Если не знать точно, куда смотреть, заметить пещеру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нашёл её случайно. Однажды он полез на баньян искать птичьи гнёзда и наткнулся на пещеру. С тех пор она стала одним из его тайных убежищ. Раньше он запекал там еду, а если находил в горах что-то ценное и не мог сразу унести домой, прятал в пещере — на высоте добыча была в безопасности от мелких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ловким, и подниматься и спускаться ему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начал тайком продавать дрова и зарабатывать деньги, он на часть выручки купил огниво, глиняный горшок и соль и тоже спрятал их в пещере — так запечённые птичьи яйца становились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под баньяном, Шэнь Цин не стал сразу рубить дрова, а принялся собирать дары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горы были полны сокровищ, но мало кто осмеливался забираться так далеко, и потому повсюду росла дикая зелень, местами уже переросшая. После нескольких осенних дождей земля в лесу была не грязной, но влажной, и на гниющих брёвнах и сырых стволах деревьев густо полезли грибы и древесные ушки. Чуть дальше росло несколько боярышников, ветви которых были усыпаны ярко-красными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восточном склоне росло большое хурмовое дерево, усыпанное налившимися сладкими плодами. Если осмелиться зайти ещё глубже, можно было бы наткнуться на ореховые и каштановые деревья — настоящую удачу. Однако в тех местах порой встречались следы диких зверей, и даже Шэнь Цин не решался бывать там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маленькая корзина наполнилась грибами, древесными ушками и ягодами боярышника. Оставив корзину в пещере на хранение, Шэнь Цин наконец принялся рубить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валил деревья без разбора. Хотя это была глушь и никто не стал бы ему препятствовать, рука у него не поднималась рубить крепкие живые деревья. Он искал сухие или подгнившие стволы, изъеденные насекомыми, либо ветви, слишком сильно разросшиеся в стороны и нуждавшиеся в обрезке. Забирая что-то у гор, он по привычке сажал черенки или закапывал семена, надеясь хоть немного восполнить взятое.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увлёкшись работой, он отошёл дальше от баньяна. И в тот миг, когда он заметил свежие звериные следы и услышал тяжёлое сопение, понял, что зашёл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напрягся и встретился взглядом с одиноким молодым диким кабаном, стоявшим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тоже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среди диких зверей больше всего следует бояться тигров, затем медведей и лишь потом кабанов. Особенно зимой кабаны становились крайне свирепыми. К счастью, этот ещё не был взрослым, скорее всего, он был подростком, отбившимся от стаи, возможно, пришедший поваляться в грязи. Всё его тело было перепачкано влажной жижей.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Шэнь Цин прекрасно понимал, что с ним связываться нельзя. Его куда больше пугала мысль о том, что поблизости может быть кабаниха.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кабан бросится на него, он развернулся и изо всех сил побежал к баньяну.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кабан, то ли играя, то ли приняв его за добычу, взрыл копытами землю и ринулся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Двум ногам не убежать от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Цин намеренно петлял между деревьями, пытаясь замедлить преследователя, в конце концов тот его настиг. Один из длинных клыков скользнул по его руке, и тут же потянулась дорожка алых капель. Ему повезло: не успей он увернуться, клык вонзился бы в живот — тогда он погиб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крови, казалось, лишь ещё больше возбудил кабана, и тот издал пронзительный, долгий визг. К счастью, Шэнь Цин уже добежал до баньяна. Стиснув зубы от боли, он сделал последние шаги, вскочил на дерево и, ловко цепляясь за толстые ветви, взобрался вверх, исчезнув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оказавшись в безопасности, он почувствовал, как напряжение в голове вдруг обрушилось. Спину мгновенно покрыл холодный пот. Только теперь, оглядываясь назад, он по-настоящему понял, почему Мяо Туншэн называл его безрассудным и почему дяди так беспокоились, узнав, что он решил работать дровосеком. Лес не кажется опасным — до той самой минуты, пока не столкнёшься с диким зверем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большого камня у входа в пещеру, Шэнь Цин посмотрел вниз и увидел, что кабан всё ещё бродит под деревом, взбудораженный запахом крови. Он не собирался уходить, громко визжал и время от времени бился головой о ствол баньяна, по которому Шэнь Цин взобрался.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кабаны не умели лазить по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камню, Шэнь Цин тяжело дышал. Кровь продолжала сочиться из раны на руке. Немного отдышавшись, он с усилием сел и потянулся к диким хризантемам, росшим у входа в пещеру. Он выдавил из стеблей молочно-белый сок и намазал им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охотничий способ, которому его научил старик Лю. При порезах и ссадинах он действовал хорошо: сок дикой хризантемы обладал свёртывающим эффектом, помогал остановить кровь и ускорял заживление.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рана выглядела пугающей, она была неглубокой. Шэнь Цин оборвал все хризантемы, какие смог найти у входа, и в конце концов сумел остановить кровотечение. Затем он оторвал подол нижней рубахи и туго перевязал руку. В обычное время он ни за что не стал бы так портить ткань — эта рубаха была сшита совсем недавно, уже после ухода из семьи Шэнь. Но запах крови мог привлечь других зверей, так что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Перевязав рану, он снова посмотрел вниз и увидел, что кабан по-прежнему не ушёл. Это его встревожило.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опасался, что громкие визги привлекут других кабанов, ведь они держались стаями.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боялся, что окажется заперт в пещере до ночи. Сам он это пережил бы: в пещере пока было не слишком холодно, да и огниво с сухими дровами у него имелись. Но если он не вернётся домой до темноты, Мяо Ши наверняка начнёт волноваться. И если она просто будет переживать дома — это ещё полбеды, но если, не дай бог, пойдёт в горы его искать и наткнётся на кабана, это будет по-настоящему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как бы отогнать зверя, его взгляд зацепился за нечто необычное: слабое мерцание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пещера, в которой он бывал столько раз...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была неглубокой, почти полукруглой. Но теперь в самом дальнем конце появился конический проход — тот, которого раньше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этого туннеля виднелось небольшое отверстие, из которого пробивался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http://bllate.org/book/14994/1329137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