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семья Шэнь — гнездо прогнивших негодяев, прогнивших до самого нутра! Среди людей с фамилией Шэнь нет ни одного порядочного!» — гневный женский голос раздался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Бранно причитая, двоюродная тётушка Лянь вытащила из принесённой корзины несколько кукурузных лепёшек и большую миску квашеных овощей и поставила их на единственный стол в доме. Но, обернувшись и увидев гера Цина, который тоже носил фамилию Шэнь, она на мгновение замялась и неловко замолчала. Она позвала младшую дочь, чтобы та принесла глиняный кувшин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Мяо Ши, тётушка сказала: «Я подумала, что вы только-только переехали и у вас тут ничего нет. Наверняка вы ещё и готовить не можете, вот и принесла вам что-нибудь, чтобы вы пока не остались голодными. По дороге я встретила сестру Яньцзы и остальных, они сказали, что днём заглянут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Лю уже забрал у семьи Шэнь арендную плату и вместе со своим фуланом отправился в деревню Сяхэ. Едва они ушли, как двоюродная тётушка Лянь пришла с младшей дочерью, принеся с собой еду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Ши была замужем в деревне Ланьтан уже много лет, среди местных женщин и фуланов у неё было несколько близких подруг. Самой близкой из них была именно двоюродная тётушка Лянь. Они выросли вместе в деревне Шицю, принадлежали к одному и тому же роду Мяо и почти в одно и то же время вышли замуж в Ланьтан.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и фуланы, которые хорошо относились к Мяо Ши, не приходили, пока рядом было так много мужчин из Шицю — это сочли бы неподобающим. Они решили подождать, пока все уйдут, и только потом навестить её. Но двоюродная тётушка Лянь могла не беспокоиться о подобных вещах, ведь она сама была из рода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понимал, что двоюродная тётушка Лянь старается щадить его чувства, но ему было всё равно. Слушая, как она оскорбляет семью Шэнь, он не испытывал совершенно ничего. Пусть у них была одна фамилия и одна кровь, в его сердце они уже давно перестали быть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 посмотрела на высокую гору кукурузных лепёшек на столе и, теребя подол одежды, спросила: «Зачем ты принесла так много? Ты ведь не тайком от свекрови их взяла?»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Лянь ещё не делила хозяйство, и всеми делами по-прежнему управляла свекровь двоюродной тётушки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больше дюжины лепёшек — их хватило бы не только Мяо Ши и геру Цину, но и Мяо Сину, Мяо Вану и Мяо Туншэну. По обычаю, когда родня женщины приходила поддержать её в таком деле, она должна была накормить их в ответ. Но, как справедливо заметила двоюродная тётушка Лянь, Мяо Ши и гер Цин только что переехали и ещё не успели толком обустроить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принадлежали к одному роду, и никто не стал бы мелочиться из-за таких вещей. Мяо Син и Мяо Ван просто отплатят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Шицю встали ещё затемно — они таскали вещи и избили Шэнь Чжигао и Шэнь Чживэя. К этому времени уже давно перевалило за полдень, и желудки у всех были пусты. Кукурузные лепёшки, принесённые двоюродной тётушкой Лянь,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Мяо Ши не могла не тревожиться. Свекровь двоюродной тётушки Лянь издавна была в ссоре со старухой Шэнь и всегда неодобрительно относилась к общению своей невестки с Мяо Ши. Она никогда не была добра к семье Шэнь, и Мяо Ши боялась, что, приняв эту еду, доставит подруге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двоюродная тётушка Лянь рассмеялась: «Это сама свекровь велела мне взять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искренне хотелось помочь Мяо Ши, она ни за что не осмелилась бы принести столько сама — это были настоящие припасы, которыми их семья не могла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теперь, когда ты отделилась от семьи Шэнь, ты больше к ним не относишься. Она ненавидит ту старую каргу Шэнь, всегда ненавидела, но ты и гер Цин тут ни при чём. Раньше она сдерживалась только из-за той мерзкой бабы. А теперь, раз ты свободна, велела мне чаще к тебе заходить и помогать, чем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тётушка Лянь широко улыбнулась: «А уж после того, как сегодня наши из Шицю как следует отлупили Шэнь Чжигао и его брата, свекровь и вовсе была на седьмом небе от счастья. Она даже специально положила дополнительные лепёшки для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была в восторге. С Мяо Ши они дружили с детства, но из-за старых обид между старшими ей всегда приходилось тайком навещать подругу. Даже видя, как плохо с ней обходятся, она не могла открыто помочь. Теперь же она наконец могла приходить к ней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Син и Мяо Ван забрали у семьи Шэнь арахис и белую муку, старая госпожа Шэнь выла так, будто у неё вырывали сердце. Зато свекровь двоюродной тётушки Лянь была так счастлива, что в тот вечер приготовила на семейный ужин целых десять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тётушка Лянь снова рассмеялась: «Ты же знаешь, какая у меня свекровь скупердяйка. Каждое яйцо припрячет, чтобы потом продать на рынке, нам самим есть не даёт. Так что это верный знак — она и правда очень 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младшей дочери, Лянь Жун, было всего восемь лет. Услышав про яйца, она облизнула губы, явно вспомнив их вкус, а потом с надеждой посмотрела на дядек и спросила: «Дядя, а вы можете почаще бить дядю Чжигао? Тогда бабушка будет очень довольна!»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расхохотались. Мяо Ван протянул руку и взъерошил Лянь Жун волосы, смеясь: «Конечно! Я этому подонку спуску не дам. В следующий раз возьму ещё пару братьев, накинем ему мешок на голову и как следует отметелим. Потом я скажу тебе тайком, ты тайком скажешь бабушке, и мы все тайком порадуемся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поддразнивания 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отсмеявшись, Мяо Син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из одной деревни, Шэнь Чжигао не пришлось бы бить тайком. Его можно было бы колотить по расписанию — утром, днём и вечером, как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из одной деревни. На первый взгляд Чжао Юдан поступил очень правильно: он заставил семью Шэнь выплатить Мяо Ши и её сыну компенсацию, помог геру Цину достойно разорвать с ними отношения и даже пообещал оформить их как отдельное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они продолжили избивать Шэнь Чжигао, это выглядело бы как неуважение к авторитету Чжао Юдана. Хуже того, дело могло перерасти в конфликт между двумя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лицо и репутация значили всё. Никто не хотел, чтобы на него смотрели свысока, а мелкая ссора легко могла превратиться в застарелую вражду. Даже такая ерунда, как плевок у чужого порога, со временем могла привести к массовой драке между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 не боялся неприятностей, но и доводить всё до такой степени не хотел. Именно поэтому с Шэнь Чжигао приходилось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корень проблемы был в том, что Мяо Ши вышла замуж в другую деревню, о чём Мяо Син теперь горько сожалел. Он часто винил себя за то, что тогда не подумал лучше и позволил сестре выйти замуж за человека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рано умер, и заботы о браке Мяо Ши легли на плечи Мяо Сина, как старшего сына, и их матери. Мать с трудом растила четверых детей в одиночку, и в те годы их семья считалась одной из беднейших в деревне Шицю. Поэтому у них почти не было выбора — Мяо Ши пришлось выдать замуж в соседнюю, чуть более бедную деревню Ланьтан.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Шэнь казалась зажиточной, а молодой Шэнь Чжигао выглядел вполне порядочным. Кто бы мог подумать, что он вырастет в такого никчёмного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молча сидел в стороне, ломая кукурузную лепёшку и медленно поедая её с квашеными овощами, запивая горячей водой. Он вздрогнул, когда его старший дядя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страдания собственной сестры, Мяо Син давно решил: если гер Цин пойдёт замуж, лучше всего выдать его обратно в деревню Шицю. По крайней мере, тогда семья была бы на виду, и если что-то пойдёт не так, он сам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после ссоры во дворе семьи Шэнь Мяо Син и Мяо Ван почти все вопросы адресовали именно геру Цину, признавая, что именно он принимает решения за себя и за мать. Но как бы он ни был способен, вопросы брака всё же относились к сфере родительской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об этом, Мяо Ши машинально посмотрела на гера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Мяо Сина помрачнело. «Ты почему на него смотришь? Он что, сам за себя решать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её столько раз отчитывали, что у Мяо Ши выработался почти инстинктивный страх перед повышенным голосом. Услышав в тоне старшего брата недовольство, она сразу сжалась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Мяо Сина защемило сердце. Когда Мяо Ши была маленькой девочкой и жила дома, она была тихой, но не до такой степени безвольной. Кто знает, сколько страданий ей пришлось вынести в доме Шэнь, чтобы превратиться в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тётушка Лянь поспешно вмешалась, сглаживая обстановку: «Это всё из-за проклятой семьи Шэнь. К концу года геру Цину уже девятнадцать, а они так и не обручили его. Столько лет молодости впустую!»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мужчин было больше, чем женщин, а богатые семьи брали по несколько жён и наложниц. Поэтому холостых мужчин хватало, а вот геры или женщины, которым не нашлось бы пары, были редкостью. Даже если гер Цин не отличался особой красотой, он всё равно мог бы выйти замуж в хорошую семью, пусть не выдающуюся, но по крайней мере приличную.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 родной деревне никто не хотел на нём жениться, всегда можно было найти вариант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семья Шэнь намеренно тянула время с его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хотели держать гера Цина дома как рабочую скотину! — фыркнул Мяо Ван. — Какая порядочная семья держит гера одиноким почти до двадцати лет? Неудивительно, что тот ублюдок потом связался с вдовой. Вся их семейка прогнила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 стало не по себе, когда младший брат упомянул вдову Ли. Но гер Цин, уже смирившийся со всем, остался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хорошо, что я так и не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уже был муж, когда Шэнь Чжигао попытался выгнать его мать, он ни за что не смог бы уйти вместе с Мяо Ши. Любая помощь с его стороны зависела бы от согласия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гер, Цин когда-то тоже мечтал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краснел, когда заходила речь об этом, особенно в тринадцать-четырнадцать лет — в том возрасте, когда большинство деревенских девушек и геров начинали задумываться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в какую семью попадёт, каким будет его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немало любящих супругов — таких, как двоюродная тётушка Лянь и двоюродный дядюшка Лянь, чьи отношения были тёплыми и полными заботы. Гер Цин завидовал таким семьям. Получив от собственного отца и родни слишком мало любви и тепла, он давно тосковал по уютному, любящему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выбора супруга, особых мыслей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геры и девушки с восторгом перешёптывались о том, кто из мужчин самый красивый, самый сильный и доблестный, но гер Цин никогда не смотрел на них так. Насколько уж они могли быть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всего лишь мальчишками, которых он когда-то бил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тех же деревенских парнях, рыдающих и молящих о пощаде под его кулаками, делало любые мысли о браке куда менее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вопрос был даже не во вкусах. Просто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 кукурузной лепёшки, он вытер рот и сказал: «Дядя, давай пока отложим этот разговор. Если я выйду замуж, мне придётся забрать с собой мать и заботиться о ней. Не так уж много семей на это согласятся. Лучше я сосредоточусь на том, чтобы пару лет подкопить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найти подходящую семью было непросто, а с больной матерью это становилось ещё труднее. Мало кто соглашался принять в дом ещё и свекровь, о которой нужно было бы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мучительно искать мужа, разумнее было усердно работать и откладывать деньги. С накоплениями он мог либо принести щедрое приданое в будущий брак, либо, что ещё лучше, самому взять мужа в дом. Тогда он смог бы сам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гер Цин всё обдумал, Мяо Син больше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начал строить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осенней жатвы, когда работы станет меньше, он с Мяо Ваном могли бы помочь геру Цину расчистить участок под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привести землю в порядок, геру Цину больше не придётся рисковать жизнью, забираясь глубоко в горы за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предупредив гера Цина быть осторожнее и не забираться слишком далеко в чащу, Мяо Син и Мяо Ван увели своих людей обратно в деревню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страды каждая семья была очень занята. Мужчины, которые сегодня нашли время пойти с ними, были по-настоящему праведными и добросердечными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жатвы мы ещё придём, — пообещал Мяо Син. — Принесём вам батата и арахиса. И собранный арахис пока не продавай. Подожди, мы отвезём его в уезд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 Цин был сильным и умелым, дяди всё равно переживали за него. Если они могли хоть немного облегчить его ношу, они готовы были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согласился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деревнями раскинулись золотые поля созревающих хлебов — бесконечные волны осеннего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впервые, геру Цину не придётся гнуть спину на этих полях, как тягловому скоту, работая от рассвета до заката и порой не получая даже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перекатывающиеся зелёные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зимы он обязательно заготовит достаточно дров, чтобы продать 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удача улыбнётся, может быть, ему даже попадётся и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 их будущее можно будет не беспокоиться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http://bllate.org/book/14994/1328743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