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братья Мяо уже закончили собирать зерно и сложили его на открытом месте перед домом, дожидаясь, когда староста деревни Чжао всё взвесит. Сначала вынесли только что собранный арахис — почти пятьсот цзиней, очищенный от земли и аккуратно упакованный в пять больших мешков. Затем — остальное зерно: белый рис, сорго, бобы и просо, всё чистое, хорошего качества, каждого вида по нескольку десятков цзиней. Это были запасы, которые семья Шэнь приберегла для себя к осеннему урожаю. В общей сложности вышло ровно семьсот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мешок белой муки, который старая госпожа Шэнь спрятала в шкафу, нашли и забрали. Она так расстроилась, что едва не завыла: «Это же был совсем маленький мешочек! Я берегла его, чтобы на Новый год пельмени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Шэнь было много людей, им удавалось откладывать лишнее зерно. И всё же Мяо Син остался недоволен, придираясь к тому, что рис недостаточно белый, а мука — недостаточно тонкого помола. Единственное, что соответствовало его требованиям, был свежесобранный арахис. Он зачерпнул горсть и протянул её Мяо Ши и Шэнь Цину: «Вот арахис неплохой. Потом я отвезу его в город и обменяю на зерно. Четыреста-пятьсот цзиней арахиса можно выменять больше чем на тысячу цзиней смешанного зерна. Вам этого хватит больше чем на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крестьянин не оставлял себе весь арахис — в лучшем случае приберегали небольшую горстку, чтобы поджарить и угостить гостей на Новый год. Семья Шэнь и взялась выращивать арахис, культуру капризную и трудоёмкую, именно ради того, чтобы выгодно продать его. Они копили деньги на будущий выкуп за невесту для Шэнь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 прикинул, что, если продать арахис в городе и обменять его на более дешёвое зерно — смешанную муку, сорго или просо, — запасов еды хватит почти на два года. В конце концов, сколько могут съесть всего двое? Крестьяне никогда не ели чистое зерно без меры: пищу всегда разбавляли овощами, дикорастущей зеленью, добавляли батат или картофель, чтобы сберечь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Мяо Син добавил: «Батат и картошку я не брал. Они не так насыщают, как зерно, да и мы сами их много выращиваем. Как соберём урожай — принесу вам мешок».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культуры почти не требовали ухода, особенно батат, который можно было сажать даже на горных склонах. Ценности в них было немного, поэтому он, разумеется, собирался забрать лучшее: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поблагодарил дядю: «Не обязательно продавать весь арахис. Дядя, возьмите немного для Цяо Няна, Сяо Шаня и Сюэ Нян, пусть попробуют. Я сам его чистил, он свежий».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старших родственниках он не упомянул, Цяо Нян и Сяо Шань были детьми Мяо Сина, а Сюэ Нян — младшей дочерью Мяо Вана. Все они были ещё совсем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прекрасно понимал, что сегодняшняя удача — возможность вырваться из-под власти семьи Шэнь — целиком и полностью стала возможной благодаря поддержке двух дядей. Пусть у них были и собственные расчёты, но ради него и его матери они действительно постарались. Это были хорошие люди, и он искренне был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 отмахнулся. Слова Шэнь Цина звучали приятно, и ему было лестно, но он не был наивным. Сейчас Шэнь Цин и его мать находились в самом тяжёлом положении, для его семьи этот арахис был всего лишь угощением, а для них двоих — средством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уже слишком взрослые для лакомств. Это вам двоим нужна эта еда. Не церемонься со мной. Если ты сможешь устроить стабильную жизнь и хорошо заботиться о матери, мне будет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 взвешивающими весами пришёл староста деревни Чжао. На глазах у толпы всю еду взвешивали по очереди, после чего мужчины из деревни Шицю уносили её и перевозили в дом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Шэнь и считалась одной из зажиточных в деревне, теперь её обобрали дочиста. У них остались лишь батат, картофель, отруби да рисовая шелуха. Но плач и возмущения уже не имели никакого смысла — силой они бы не победили, да и староста был не полностью на их стороне. Семье Шэнь оставалось лишь молча кипеть от злобы, проклиная семью Мяо, Шэнь Цина и даже самого старосту Чжао, ни на миг не задумываясь о том, что виноватыми могли быть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известный в деревне болтун уже умчался сообщить обо всём семье охотника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кто-то хочет арендовать их старый дом, охотник Лю и его фулан пришли в неописуемую радость. Они вдвоём лично отправились помочь привести дом в порядок. Когда-то это было холостяцкое жилище охотника Лю, у подножия горы, рядом с тропой, ведущей в лес, что было крайне удобно для промысла. Но после женитьбы он стал опасаться, что дикие звери с гор могут спускаться вниз и пугать его фулана и детей, поэтому семья перебралась в деревню его фулана, Сяхэ.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продавая крупную дичь, охотник Лю накопил немного денег, купил землю и построил новый дом в Сяхэ. А старый дом в деревне Ланьтан с тех пор пустовал. Он находился слишком далеко от их нынешнего жилья, и даже использовать его как склад было неудобно. Теперь же его можно было сдать за пятьсот вэней в год. Деньги сами падали ему с неба. Фулан охотника Лю был так счастлив, что едва сдерживал себя, и супруги поспешили в Ланьтан.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нельзя было назвать очень старым, но дом без жильцов быстро ветшает. Соломенная крыша начала подгнивать, и, когда Шэнь Цин с матерью пришли туда, охотник Лю и его фулан как раз несли свежие связки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много раз проходил мимо этого дома, поднимаясь в горы, и в каком-то смысле между ним и семьёй Лю словно существовала предопределённая связь. Однако внутрь двора он прежде никогда не заходил, так что сейчас впервые рассматривал всё вблизи. Поскольку дом стоял у задней части горы и сюда часто могли забрести дикие звери, стены двора были выстроены особенно высокими и крепкими, они были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двор был довольно просторным. Видимо, охотнику требовалось место для хранения инструментов и разделки добычи, поэтому часть пространства оставили свободной под дополнительные навесы. И передний, и задний дворы были широкими, в общей сложности занимая около половины му. Сзади находился вместительный подземный погреб, а сам дом состоял всего из трёх основных комнат. У входа стоял крытый соломой навес, где раньше привязывали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комната была главным залом, а за перегородкой располагалась кухня. Восточная комната раньше была спальней охотника Лю, западная использовалась как кладовая. В восточной уже стоял кан, а в главном зале — прочный деревянный стол и скамьи, но на этом обстановка почти и заканчивалась. Пустота делала дом особенно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чинить крышу, охотник Лю отправился за арендной платой к семье Шэнь, оставив фулана принимать Шэнь Цина и Мяо Ши. Охотник Лю был высоким и внушительным мужчиной, а годы охоты придали ему суровый, пропитанный кровью вид. Семья Шэнь ещё осмеливалась шуметь и спорить перед братьями Мяо и старостой деревни, но, увидев, как охотник Лю встал в дверях, словно каменная стена, они не решились вымолвить ни слова и с искажёнными лицами поспешно отдали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фулан охотника Лю водил Шэнь Цина и Мяо Ши по дому, наводя порядок и одновременно говоря: «...До вашего прихода я попросил мужа проверить кан. Дымоход и каналы в порядке, так что через пару месяцев, когда похолодает, вы без проблем сможете им пользоваться. Крышу мы только что подлатали. Если заметите, что где-то что-то упустили, скажите, муж всё починит.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Лю теперь жила в соседней деревне, за короткое время до охотника Лю уже дошли все сплетни о семье Шэнь. Зная, что произошло, его фулан смотрел на Шэнь Цина и Мяо Ши с явным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понадобится помощь, просто скажите. Мой муж целыми днями сидит дома без дела. Если решите остаться здесь и на следующий год, можно продлить аренду...» Он помедлил и уже тише добавил: «Но... э-э... не слишком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едва не рассмеялся, но в душе был больше тронут, чем развеселён. Перед ним был совершенно посторонний человек, с которым он никогда раньше не встречался, и всё же тот проявлял такую доброту —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Мы, скорее всего, останемся здесь и в следующем году. Я постараюсь вносить плату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фулан охотника Лю широко улыбнулся, явно довольный таким раскладом. Пятьсот вэней в год. Шэнь Цин быстро прикинул в уме. Если усердно работать и перетерпеть трудности, он вполне сможет заработать эту сумму. Но в идеале хотелось бы накопить больше. С компенсацией, полученной от семьи Шэнь, он мог начать присматривать землю для покупки. Кирпичный дом был слишком дорогим, но глинобитный он смог бы построить сам. Свой дом куда надёжнее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накопления уйдёт больше года, так что пока им придётся снимать жильё. Пока он мысленно строил планы, Мяо Син и Мяо Ван закончили заносить вещи и как раз вышли из кладовой, услышав разговор Шэнь Цина с фуланом охотника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 вмешался: «Гер Цин, какие у тебя дальнейшие планы? Судя по тому, как ты вёл себя в доме Шэнь, это было не сгоряча. Ты всё заранее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заготавливать и продавать дрова, — без колебаний ответил Шэнь Цин. — Я уже пробовал продавать дрова в городе, немного заработал, просто семье об этом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решиться уйти, Шэнь Цин тщательно всё взвесил и убедился, что они с матерью смогут выжить самостоятельно. Он опустил руку и нащупал топорик, всё ещё заткнутый за пояс. Семья Шэнь отказалась дать им землю и сельхозинвентарь, но никто не додумался отобрать у него топор, которым он их запугивал. Теперь он как раз ему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решил стать дровосеком», — прицокнул языком Мяо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большинство людей не зарабатывали рубкой дров. Обычно после сбора урожая часть оставшейся соломы и стеблей шла в уплату налогов и на военные нужды, а остальное связывалось в прочный мешок дров, которого хватало для семьи на весь год. Если и этого не хватало, то, собирая дикорастущие овощи или кормя свиней, заодно подбирались сухие ветки и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семьях, где было много детей, достаточно было отправить их собирать дрова — и этого запаса обычно хватало на год. Лишь те, у кого земли было совсем мало, или те, кто заранее готовился к зиме, уходили в горы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городе всё было иначе. Там не было ни полей, ни гор, поэтому каждый пучок дров и каждый лист овощей приходилось покупать. И раз уж платили деньги, городские жители были придирчивы: дрова должны были быть нарублены ровно, одинаковой длины, а хорошая древесина, вроде фруктовых пород, ценилась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заметил это ещё тогда, когда возил рис на продажу. Он видел, как на торжище продают дрова, и внимательно за этим наблюдал. Позже, в менее загруженные сельскохозяйственные сезоны, он тайком уходил в горы рубить дрова и носил их в город. Поначалу опыта не хватало: поленья выходили неровными, плохо просушенными, а порой и вязанка была неполной. Купцы тоже пользовались этим, сбивая цену — ведь перед ними был всего лишь одинокий гер. Но после нескольких попыток он разобрался в расценках и набил руку. Теперь он был уверен в себе: полную вязанку дров он мог продать за сорок вэней, а пучок сухой травы — за двадцать. Обмануть его больше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Ши, расправив постель в восточной комнате, услышала разговор и окликнула их через окно: «Вот почему ты всё время бегал в горы?» В её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всегда рубил дрова. Насколько это выгодно, я понял только в прошлом году, когда мы продавали осенний урожай», — признался Шэнь Цин. Раньше он и не думал об этом: в деревне дрова были бесплатными. Знай он это раньше и будь у него меньше работы в поле, он смог бы скопить не пару сотен вэней, 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вполне хороший способ заработать. Так почему же Мяо Ши всё ещё волновалась? Почему Мяо Син цокал языком с тревогой? Потому что колка дров, хоть и приносила деньги, была делом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лёгкий заработок, разве не все в деревне занялись бы им? Сельские люди не боялись тяжёлого труда и готовы были работать ради каждой монеты. Но рубка дров означала уходить глубоко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возле деревни считались общими, принадлежали всем хозяйствам. Их использовали для строительства домов и изготовления мебели. Срубить пару веток на дрова — ладно, но рубить и продавать их ради собственной выгоды? Это обязательно вызвало бы недовольство. К тому же деревьев поблизости попросту не хватило бы для ежедневной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 горах, если подвернёшь ногу или поранишься, помощи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 тревогу в их глазах и успокоил их: «Мама, дядя, не переживайте. Я знаю, что делаю. Я с детства хожу в горы. Даже когда я не рубил дрова, я собирал плоды и яйца. Я там всё знаю. Если бы я жил только объедками семьи Шэнь, давно бы умер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от семьи Шэнь, чтобы жить лучше, а не чтобы погибнуть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Шэнь Чжана отношение Шэнь Чжигао к ним резко изменилось, и остальные члены семьи Шэнь последовали его примеру. Даже Шэнь Чжуан и Шэнь Сяоцзюнь осмеливались их задирать. Им доставались самые тяжёлые работы и самая плохая еда: рисовая похлёбка с таким малым количеством зёрен, что их можно было пересчитать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Цину было около одиннадцати-двенадцати лет, как раз в самый период роста, он постоянно голодал. Ему не оставалось ничего, кроме как бегать в горы в поисках пищи. Поначалу он ел всё, что находил: кислые дикие плоды, от которых ломило зубы, пастушью сумку и водяной сельдерей. Всё, что можно было сунуть в рот, он ел. Некоторые деревенские женщины из жалости тайком совали ему огурец со своего огорода или немного собранных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всё больше бывая в горах, Шэнь Цин расширил свой рацион. Он научился находить птичьи яйца и запекать их. Именно из-за одного случая с этими яйцами у него и появилась зловещая слава в деревне: несколько мальчишек попытались отобрать у него поджаренные яйца, которые он берёг для Мяо Ши. Разъярённый Шэнь Цин схватил деревянную палку толщиной с его предплечье и гнался за ними на протяжении двух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если кто-то пытался его задирать или что-то отнять, он дрался так, будто на кону была его жизнь. А как говорится, смелый боится безрассудного, а безрассудный — того, кому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настолько жесток в драке, что даже двое-трое мальчишек вместе не могли с ним справиться. Так и разошлась его дурная слава — не пустые слова, он действительно избивал их так, что они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возле деревни ресурсов было немного. Другие мальчишки ходили в горы лишь чтобы стащить птичьи яйца на перекус, а Шэнь Цин полагался на них, чтобы не умереть с голоду. Этого всегда было недостаточно. Поэтому ему приходилось забираться всё глубже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это мы во многом обязаны дяде Лю», — сказал Шэнь Цин, бросив взгляд на фулана охотника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http://bllate.org/book/14994/1328280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